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EE497" w14:textId="0FAF7F17" w:rsidR="00941046" w:rsidRPr="00964C19" w:rsidRDefault="00355B3F" w:rsidP="00964C19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941046">
        <w:rPr>
          <w:rFonts w:asciiTheme="minorHAnsi" w:hAnsiTheme="minorHAnsi"/>
          <w:sz w:val="20"/>
          <w:szCs w:val="20"/>
        </w:rPr>
        <w:t xml:space="preserve">Приложение </w:t>
      </w:r>
      <w:r w:rsidR="00844418" w:rsidRPr="00941046">
        <w:rPr>
          <w:rFonts w:asciiTheme="minorHAnsi" w:hAnsiTheme="minorHAnsi"/>
          <w:sz w:val="20"/>
          <w:szCs w:val="20"/>
        </w:rPr>
        <w:t>№</w:t>
      </w:r>
    </w:p>
    <w:p w14:paraId="596BEB0A" w14:textId="77777777" w:rsidR="00941046" w:rsidRDefault="00941046" w:rsidP="00844418">
      <w:pPr>
        <w:pStyle w:val="article"/>
        <w:suppressAutoHyphens/>
        <w:spacing w:after="0"/>
        <w:jc w:val="right"/>
        <w:rPr>
          <w:rFonts w:asciiTheme="minorHAnsi" w:hAnsiTheme="minorHAnsi"/>
          <w:color w:val="auto"/>
        </w:rPr>
      </w:pPr>
    </w:p>
    <w:p w14:paraId="6A053A98" w14:textId="77777777" w:rsidR="0077699F" w:rsidRPr="00941046" w:rsidRDefault="0077699F" w:rsidP="0077699F">
      <w:pPr>
        <w:pStyle w:val="article"/>
        <w:suppressAutoHyphens/>
        <w:spacing w:after="0"/>
        <w:jc w:val="righ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№2/2021 от «26» мая 2021г.</w:t>
      </w:r>
    </w:p>
    <w:p w14:paraId="092E961F" w14:textId="690E70AB" w:rsidR="00844418" w:rsidRPr="00941046" w:rsidRDefault="00844418" w:rsidP="00844418">
      <w:pPr>
        <w:pStyle w:val="article"/>
        <w:suppressAutoHyphens/>
        <w:spacing w:after="0"/>
        <w:jc w:val="right"/>
        <w:rPr>
          <w:rFonts w:asciiTheme="minorHAnsi" w:hAnsiTheme="minorHAnsi"/>
          <w:color w:val="auto"/>
        </w:rPr>
      </w:pPr>
    </w:p>
    <w:p w14:paraId="6381E4AC" w14:textId="77777777" w:rsidR="00844418" w:rsidRPr="003B3A65" w:rsidRDefault="00844418" w:rsidP="00355B3F">
      <w:pPr>
        <w:jc w:val="right"/>
        <w:rPr>
          <w:b/>
        </w:rPr>
      </w:pPr>
    </w:p>
    <w:p w14:paraId="2E1E61CD" w14:textId="357A6F05" w:rsidR="00355B3F" w:rsidRPr="003B3A65" w:rsidRDefault="00355B3F" w:rsidP="00844418">
      <w:pPr>
        <w:suppressAutoHyphens/>
        <w:spacing w:after="0" w:line="240" w:lineRule="auto"/>
        <w:jc w:val="center"/>
        <w:rPr>
          <w:b/>
          <w:bCs/>
          <w:iCs/>
        </w:rPr>
      </w:pPr>
      <w:r w:rsidRPr="003B3A65">
        <w:rPr>
          <w:b/>
          <w:bCs/>
          <w:iCs/>
        </w:rPr>
        <w:t>Перечень</w:t>
      </w:r>
    </w:p>
    <w:p w14:paraId="5E9ABCA7" w14:textId="77777777" w:rsidR="00355B3F" w:rsidRPr="003B3A65" w:rsidRDefault="00355B3F" w:rsidP="00844418">
      <w:pPr>
        <w:suppressAutoHyphens/>
        <w:spacing w:after="0" w:line="240" w:lineRule="auto"/>
        <w:jc w:val="center"/>
        <w:rPr>
          <w:b/>
          <w:bCs/>
          <w:iCs/>
        </w:rPr>
      </w:pPr>
      <w:r w:rsidRPr="003B3A65">
        <w:rPr>
          <w:b/>
          <w:bCs/>
          <w:iCs/>
        </w:rPr>
        <w:t>обязательных услуг и работ по содержанию и ремонту общего имущества в многоквартирном доме по адресу: г. Новосибирск, ул. 2-я Обская, д. 154</w:t>
      </w:r>
    </w:p>
    <w:p w14:paraId="69C75006" w14:textId="39D32A31" w:rsidR="00355B3F" w:rsidRPr="00941046" w:rsidRDefault="00941046" w:rsidP="00844418">
      <w:pPr>
        <w:suppressAutoHyphens/>
        <w:spacing w:after="0" w:line="240" w:lineRule="auto"/>
        <w:jc w:val="center"/>
        <w:rPr>
          <w:b/>
          <w:bCs/>
          <w:iCs/>
        </w:rPr>
      </w:pPr>
      <w:r w:rsidRPr="00941046">
        <w:rPr>
          <w:b/>
          <w:bCs/>
          <w:iCs/>
        </w:rPr>
        <w:t>(</w:t>
      </w:r>
      <w:r w:rsidR="00355B3F" w:rsidRPr="003B3A65">
        <w:rPr>
          <w:b/>
          <w:bCs/>
          <w:iCs/>
        </w:rPr>
        <w:t>Приложение №2 к договору управления многоквартирного дома</w:t>
      </w:r>
      <w:r w:rsidRPr="00941046">
        <w:rPr>
          <w:b/>
          <w:bCs/>
          <w:iCs/>
        </w:rPr>
        <w:t>)</w:t>
      </w:r>
    </w:p>
    <w:p w14:paraId="714441EF" w14:textId="77777777" w:rsidR="00355B3F" w:rsidRPr="003B3A65" w:rsidRDefault="00355B3F" w:rsidP="00355B3F">
      <w:pPr>
        <w:suppressAutoHyphens/>
        <w:jc w:val="center"/>
      </w:pPr>
    </w:p>
    <w:tbl>
      <w:tblPr>
        <w:tblW w:w="10774" w:type="dxa"/>
        <w:tblInd w:w="-152" w:type="dxa"/>
        <w:tblLook w:val="0000" w:firstRow="0" w:lastRow="0" w:firstColumn="0" w:lastColumn="0" w:noHBand="0" w:noVBand="0"/>
      </w:tblPr>
      <w:tblGrid>
        <w:gridCol w:w="735"/>
        <w:gridCol w:w="6637"/>
        <w:gridCol w:w="2040"/>
        <w:gridCol w:w="1362"/>
      </w:tblGrid>
      <w:tr w:rsidR="00776A91" w:rsidRPr="003B3A65" w14:paraId="6FD58E5C" w14:textId="16D8C6E2" w:rsidTr="00776A91">
        <w:trPr>
          <w:trHeight w:val="79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2A263E9" w14:textId="77777777" w:rsidR="00776A91" w:rsidRPr="003B3A65" w:rsidRDefault="00776A91" w:rsidP="00355B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ADFC5AD" w14:textId="77777777" w:rsidR="00776A91" w:rsidRPr="003B3A65" w:rsidRDefault="00776A91" w:rsidP="00355B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Наименование услуг и работ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5AF4421" w14:textId="77777777" w:rsidR="00776A91" w:rsidRPr="003B3A65" w:rsidRDefault="00776A91" w:rsidP="00355B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 xml:space="preserve">Периодичность/Цена работ и услуг в месяц 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B3A65">
                <w:rPr>
                  <w:sz w:val="18"/>
                  <w:szCs w:val="18"/>
                </w:rPr>
                <w:t xml:space="preserve">1 </w:t>
              </w:r>
              <w:proofErr w:type="spellStart"/>
              <w:r w:rsidRPr="003B3A65">
                <w:rPr>
                  <w:sz w:val="18"/>
                  <w:szCs w:val="18"/>
                </w:rPr>
                <w:t>м</w:t>
              </w:r>
            </w:smartTag>
            <w:r w:rsidRPr="003B3A65">
              <w:rPr>
                <w:sz w:val="18"/>
                <w:szCs w:val="18"/>
              </w:rPr>
              <w:t>.кв</w:t>
            </w:r>
            <w:proofErr w:type="spellEnd"/>
            <w:r w:rsidRPr="003B3A65">
              <w:rPr>
                <w:sz w:val="18"/>
                <w:szCs w:val="18"/>
              </w:rPr>
              <w:t>. площади помещений</w:t>
            </w:r>
          </w:p>
        </w:tc>
        <w:tc>
          <w:tcPr>
            <w:tcW w:w="13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5529250" w14:textId="0802D34A" w:rsidR="00776A91" w:rsidRPr="003B3A65" w:rsidRDefault="00776A91" w:rsidP="00355B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Комментарий</w:t>
            </w:r>
          </w:p>
        </w:tc>
      </w:tr>
      <w:tr w:rsidR="00776A91" w:rsidRPr="003B3A65" w14:paraId="1E760C3C" w14:textId="1BC3C21C" w:rsidTr="00776A91">
        <w:trPr>
          <w:trHeight w:val="8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C3609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5DAD1D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C72228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FA64BE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40CBB0E2" w14:textId="03F7AC30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C01A0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B2B21E" w14:textId="77777777" w:rsidR="00776A91" w:rsidRPr="003B3A65" w:rsidRDefault="00776A91" w:rsidP="00355B3F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Раздел № 1 СОДЕРЖАНИЕ ОБЩЕГО ИМУЩЕСТВА МНОГОКВАРТИРНОГО ДОМА</w:t>
            </w:r>
          </w:p>
          <w:p w14:paraId="2F67F84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Техническое обслуживание общих коммуникаций, технических устройств, конструктивных элементов</w:t>
            </w:r>
          </w:p>
          <w:p w14:paraId="42AB707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Поддержание в исправном состоянии инженерных сетей, обеспечение их готовности для предоставления коммунальных услуг</w:t>
            </w:r>
          </w:p>
          <w:p w14:paraId="4605539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Устранение выявленных дефектов</w:t>
            </w:r>
          </w:p>
          <w:p w14:paraId="556414E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Подготовка общего имущества к сезонной эксплуатации</w:t>
            </w:r>
          </w:p>
          <w:p w14:paraId="7B82CE5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Прочие работы по благоустройству территории</w:t>
            </w:r>
          </w:p>
          <w:p w14:paraId="6432B31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Работы, выполняемые при проведении частичных осмотров</w:t>
            </w:r>
          </w:p>
          <w:p w14:paraId="6D43E86A" w14:textId="7209563B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Санитарное содержание МОП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381D5F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3B3A65">
              <w:rPr>
                <w:b/>
                <w:sz w:val="18"/>
                <w:szCs w:val="18"/>
              </w:rPr>
              <w:t>3,25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9554C6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</w:p>
        </w:tc>
      </w:tr>
      <w:tr w:rsidR="00776A91" w:rsidRPr="003B3A65" w14:paraId="0AF379AC" w14:textId="2EE217A2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4DB31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1.1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DCE6F3" w14:textId="77777777" w:rsidR="00776A91" w:rsidRPr="003B3A65" w:rsidRDefault="00776A91" w:rsidP="00355B3F">
            <w:pPr>
              <w:spacing w:after="0" w:line="240" w:lineRule="auto"/>
              <w:jc w:val="both"/>
              <w:rPr>
                <w:b/>
                <w:bCs/>
                <w:caps/>
                <w:sz w:val="18"/>
                <w:szCs w:val="18"/>
              </w:rPr>
            </w:pPr>
            <w:r w:rsidRPr="003B3A65">
              <w:rPr>
                <w:b/>
                <w:bCs/>
                <w:caps/>
                <w:sz w:val="18"/>
                <w:szCs w:val="18"/>
              </w:rPr>
              <w:t>Санитарное содержание помещений общего пользования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94F7C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B1645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B03A775" w14:textId="5A622F52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8F7B2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752FF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 xml:space="preserve">- подметание лестничных площадок и маршей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BDB63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BE49F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01F02C00" w14:textId="36282ECC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3C00A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F2F07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мытье поэтажных площадок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01178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98061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E1BD845" w14:textId="692DE90E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D4B7F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A17E6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мытье лифтового холла 1 этажа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7A3A4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6 раз в неделю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52BC5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8B7A05E" w14:textId="7E1031EA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44944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FA218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протирка пыли с подоконников, почтовых ящиков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E4B31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57D5D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ADADE96" w14:textId="1AB29DDA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9031A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CCD48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мытье окон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19C6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2 раза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5E6F6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77B1BA80" w14:textId="2EE415D6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99E3E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C9E73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обметание пыли со стен, потолков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B82D6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2 раза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2689A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2AB2860A" w14:textId="047BE6D9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4CBFA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614CF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мытье плафонов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D1D3A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2 раза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53CD3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E53164F" w14:textId="49F40A79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CD009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9C0A8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влажная протирка стен, дверей, запасных лестниц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4CB1E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2 раза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42A1D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4EDFC68" w14:textId="4147A5CC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8BB18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26B0A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 xml:space="preserve">- влажная протирка </w:t>
            </w:r>
            <w:proofErr w:type="spellStart"/>
            <w:r w:rsidRPr="003B3A65">
              <w:rPr>
                <w:sz w:val="18"/>
                <w:szCs w:val="18"/>
              </w:rPr>
              <w:t>электрошкафов</w:t>
            </w:r>
            <w:proofErr w:type="spellEnd"/>
            <w:r w:rsidRPr="003B3A65">
              <w:rPr>
                <w:sz w:val="18"/>
                <w:szCs w:val="18"/>
              </w:rPr>
              <w:t xml:space="preserve"> и </w:t>
            </w:r>
            <w:proofErr w:type="spellStart"/>
            <w:r w:rsidRPr="003B3A65">
              <w:rPr>
                <w:sz w:val="18"/>
                <w:szCs w:val="18"/>
              </w:rPr>
              <w:t>слаботочек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5304D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2 раза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B0642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DB519BA" w14:textId="2DFE9B89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F8FA2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1.2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A05704" w14:textId="77777777" w:rsidR="00776A91" w:rsidRPr="003B3A65" w:rsidRDefault="00776A91" w:rsidP="00355B3F">
            <w:pPr>
              <w:spacing w:after="0" w:line="240" w:lineRule="auto"/>
              <w:jc w:val="both"/>
              <w:rPr>
                <w:rFonts w:cs="Calibri"/>
                <w:b/>
                <w:caps/>
                <w:sz w:val="18"/>
                <w:szCs w:val="18"/>
              </w:rPr>
            </w:pPr>
            <w:r w:rsidRPr="003B3A65">
              <w:rPr>
                <w:rFonts w:cs="Calibri"/>
                <w:b/>
                <w:caps/>
                <w:sz w:val="18"/>
                <w:szCs w:val="18"/>
                <w:shd w:val="clear" w:color="auto" w:fill="FFFFFF"/>
              </w:rPr>
              <w:t>Озеленение придомовой территории многоквартирного дома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3739E7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3B3A65">
              <w:rPr>
                <w:b/>
                <w:sz w:val="18"/>
                <w:szCs w:val="18"/>
              </w:rPr>
              <w:t>0,70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A1A453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</w:p>
        </w:tc>
      </w:tr>
      <w:tr w:rsidR="00776A91" w:rsidRPr="003B3A65" w14:paraId="7BEA375A" w14:textId="2329B78E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A8C0F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1.3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00DAF7" w14:textId="77777777" w:rsidR="00776A91" w:rsidRPr="003B3A65" w:rsidRDefault="00776A91" w:rsidP="00355B3F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УБОРКА ТЕРРИТОРИИ В ЛЕТНИЙ ПЕРИОД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DD17E3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1,60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738D4B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7C0599C8" w14:textId="76002D64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5A7A5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155FF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подметание асфальтированной территории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0F24D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6 раз в неделю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DA498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164279B" w14:textId="744428D8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E97EA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AC7CD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уборка мусора с газонов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3E62E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6 раз в неделю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DFCE1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225C0638" w14:textId="25F250A7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505C4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F1942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полив тротуара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CE172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0CD9B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DD3D8C3" w14:textId="7409A436" w:rsidTr="00776A91">
        <w:trPr>
          <w:trHeight w:val="191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67694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3DFDC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полив газонов и кустарников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3E0F0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ED9E2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42CFC01" w14:textId="26DA4093" w:rsidTr="00776A91">
        <w:trPr>
          <w:trHeight w:val="226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2F7A6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842F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подрезка кустарников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AD233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EC168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503AF1A6" w14:textId="05290BB1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CC71F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3D65D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стрижка газонов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783FF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2 недели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B2463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4B25FD60" w14:textId="5C3B84D0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553E2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3E37A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уборка мусора на контейнерной площадке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E9170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6 раз в неделю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63168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7AABE683" w14:textId="5E64E3C8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7639C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940C7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очистка урн от мусора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B01F4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6 раз в неделю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83514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D742FB3" w14:textId="4BD2515C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B730F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DF4E6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подметание пешеходного перехода под аркой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D0706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6 раз в неделю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88093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0464CFB" w14:textId="23D6782C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56C68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1.4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0B4DD0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УБОРКА ТЕРРИТОРИИ В ЗИМНИЙ ПЕРИОД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B4E873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2,09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CCE6C1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1CB68AC7" w14:textId="50BD71D9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0424C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03E03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уборка снега с территории дома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BCF2A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6 раз в неделю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C575D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6A7ADAC" w14:textId="48476591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F6A30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D9EA6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уборка снега в период снегопада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01A86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10540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AE27D9D" w14:textId="6B755189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BE895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A85B2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подметание возле подъездов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BD9AA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6 раз в неделю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C5D44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19B4BC2" w14:textId="566E7E97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F9C96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B128D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очистка территории от наледи и льда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77F26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мере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FB40E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725BCF50" w14:textId="2CF65DF3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B6325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B6C7F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очистка урн от мусора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213E3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6 раз в неделю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7F004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5AEE3FA" w14:textId="5D3B7FAF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2D376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B2863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посыпка территории песком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D4B19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в период гололеда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9E442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7987AAEE" w14:textId="28A87185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6C9EA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1016C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очистка от снега контейнерной площадки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47D37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6 раз в неделю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17B26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80F2663" w14:textId="65236D35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B5699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A0ACE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 xml:space="preserve">- очистка от снега выходы на детскую площадку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152A9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21840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9015BD1" w14:textId="6FD2474C" w:rsidTr="00776A91">
        <w:trPr>
          <w:trHeight w:val="36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408DC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8B5DF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сбрасывание снега и наледи с карнизов окон подъезда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A0845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мере скопления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06112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717F1EC" w14:textId="10CC6687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2C177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8D5FC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очистка козырьков подъездов от снега и наледи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A0924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3 раза в период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85F16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728A4E7" w14:textId="098BDF22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A8E5F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8C1366" w14:textId="15E879EE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 xml:space="preserve">- очистка </w:t>
            </w:r>
            <w:proofErr w:type="spellStart"/>
            <w:r w:rsidRPr="003B3A65">
              <w:rPr>
                <w:sz w:val="18"/>
                <w:szCs w:val="18"/>
              </w:rPr>
              <w:t>отмос</w:t>
            </w:r>
            <w:r w:rsidR="002A2A27">
              <w:rPr>
                <w:sz w:val="18"/>
                <w:szCs w:val="18"/>
              </w:rPr>
              <w:t>т</w:t>
            </w:r>
            <w:r w:rsidRPr="003B3A65">
              <w:rPr>
                <w:sz w:val="18"/>
                <w:szCs w:val="18"/>
              </w:rPr>
              <w:t>ки</w:t>
            </w:r>
            <w:proofErr w:type="spellEnd"/>
            <w:r w:rsidRPr="003B3A65">
              <w:rPr>
                <w:sz w:val="18"/>
                <w:szCs w:val="18"/>
              </w:rPr>
              <w:t xml:space="preserve"> дома от снега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D0E68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мере скопления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FBCA7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240EE2B" w14:textId="3793B430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4B264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1.5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08755D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САНИТАРНОЕ СОДЕРЖАНИЕ КРОВЛИ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8B6F7D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0,23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7477AB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2866212D" w14:textId="671FB9FA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FDC6B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BCD47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очистка кровли от мусора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3084D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3 раза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2EAA6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066175F2" w14:textId="644AF6B2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137DB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CB6C9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прочистка ливневой трубы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11A7D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3 раза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E6F1F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75D11051" w14:textId="78DE6341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F6824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F0D4E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 xml:space="preserve">- техническое обслуживание системы вентиляции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2580F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92A77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C7DDBBF" w14:textId="432FDEB1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6BF81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1AB17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устранение засоров в вентиляционных каналах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1764A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7F114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ACF0E36" w14:textId="0BC7B17C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64103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CFFD0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замена вытяжных решеток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2BD67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F094D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2C65873F" w14:textId="568B2884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6100F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6DD06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удаление снежного покрова на вентиляционными шахтами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E1CC3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мере скопления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9E281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0FAB70E6" w14:textId="55740564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02473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71EB5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покраска решеток ливневых труб от коррозии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5DEF2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FFB8C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DB490A8" w14:textId="13606FE8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16EBF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67365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тех. обслуживание канализационной вытяжной трубы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9CE97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2 раза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B1C0F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2ADF1D0E" w14:textId="3F43B717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1E597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5C1628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 xml:space="preserve">- </w:t>
            </w:r>
            <w:r w:rsidRPr="003B3A65">
              <w:rPr>
                <w:sz w:val="18"/>
                <w:szCs w:val="18"/>
              </w:rPr>
              <w:t>удаление свисающего снега с парапета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CADF2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2 раза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D3C99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71E0C301" w14:textId="0EE996B3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6A65A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1.6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CB4B2E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caps/>
                <w:sz w:val="18"/>
                <w:szCs w:val="18"/>
              </w:rPr>
            </w:pPr>
            <w:r w:rsidRPr="003B3A65">
              <w:rPr>
                <w:b/>
                <w:bCs/>
                <w:caps/>
                <w:sz w:val="18"/>
                <w:szCs w:val="18"/>
              </w:rPr>
              <w:t>Санитарное содержание подвала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0FF96E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0,32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4719A2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2DC7B078" w14:textId="6CAF3610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A5F99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651C5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дератизация подвала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FD844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договору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B9F85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C386CB0" w14:textId="31787360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C9B2E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E204F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 xml:space="preserve">- уборка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E4590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месяц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EF00F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20CAC882" w14:textId="1003F9F1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AE5B2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1.7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ECB2E1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ОБСЛУЖИВАНИЕ СИСТЕМЫ ОТОПЛЕНИЯ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9719EF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3,21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9844AF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415B742E" w14:textId="038F8E8C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7ADF2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D05A7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 xml:space="preserve">- промывка системы отопления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2AC1D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5C415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F753918" w14:textId="2F436E17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84D41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C945D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гидравлические испытания системы отопления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89B1C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E326C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4FDAEA76" w14:textId="4D53392B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1C0A7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CB1CC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консервация системы центрального отопления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1CB1B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C50C2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22FEFCCA" w14:textId="7E6FEC5C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618C0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46D11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проверка состояния трубопроводов системы отопления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D0880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CB8E7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65891DE" w14:textId="6A254D9C" w:rsidTr="00776A91">
        <w:trPr>
          <w:trHeight w:val="49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34841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BCFEE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проверка состояния запорно-регулирующей арматуры системы отопления в тепловом узле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8B26B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1F467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55A23638" w14:textId="2EDF398B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E0E09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15E79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проверка состояния отопительных приборов в МОП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63403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AF5C1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43F0EDFA" w14:textId="166BD876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06F8C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83D75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тех. осмотр трубопровода на исправность изоляции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E9230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5BEA0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F56C6F6" w14:textId="5B2CF89C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E6590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F226C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-притирка запорной арматуры с набивкой сальников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C673D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4A671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57FDC194" w14:textId="2C62B9B3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1BAC9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BA471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-ликвидация воздушных пробок в стояках отопления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4757B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7ACCA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626380C" w14:textId="1C0A57EC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F8356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25030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регулировка и наладка систем центрального отопления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F1611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DBBB1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BD411A3" w14:textId="2FA66B8E" w:rsidTr="00776A91">
        <w:trPr>
          <w:trHeight w:val="49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4100E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CC378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регулировка и наладка систем автоматического управления инженерным оборудованием системы отопления в Т.У.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7BAE2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78F18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46D03C0A" w14:textId="20D62102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B5788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DE870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снятие показаний с контрольно-измерительных приборов систем отопления Т.У.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EDD34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ежемесячно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BD0B3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94F8BF0" w14:textId="5C640D61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9C2A4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0E5C5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уплотнение сгонов на запорной арматуре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F9C6E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62184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78BAD268" w14:textId="1F496389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B86D1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3E3C0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организация обслуживания тепловой камеры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920AF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7C442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25496709" w14:textId="034F6DA7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26E09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82974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контроль за работой системы отопления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F1A4B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ежедневно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2E5F3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23D1789E" w14:textId="23074F4C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029A9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F14FE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удаление воздуха из системы отопления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3EBF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мере скопления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79D55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A5D5A84" w14:textId="5EF9AC43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0D1D4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297C3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промывка грязевиков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8E5B9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мере скопления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5281C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9900069" w14:textId="17485C73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667AE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85E0E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контроль за температурой и давлением теплоносителя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12212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ежедневно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0F560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53FEC54" w14:textId="3D636757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6C8B3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24C8D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замена уплотняющих прокладок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39CB7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803B9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A4FFA27" w14:textId="3779DDAD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5A004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CA3CC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смазка подшипников насосов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8A579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10 дней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3A11E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D84B72A" w14:textId="23CEE0BB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3C750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622C4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устранение аварийных ситуаций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48F25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9036C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7E055E77" w14:textId="01927020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73806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1.8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11C775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ОБСЛУЖИВАНИЕ СИСТЕМЫ ВОДОСНАБЖЕНИЯ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1DBDC1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3,70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E42A74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153BCE82" w14:textId="713D9222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05F4C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8BCEA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проверка состояния трубопроводов системы ХГВС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83D98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1C208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A3B70A9" w14:textId="6C18D6BF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6DFDE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B1AAD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гидравлические испытания системы горячего водоснабжения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F37E2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F3595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7323F45F" w14:textId="05B6630D" w:rsidTr="00776A91">
        <w:trPr>
          <w:trHeight w:val="49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5E032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AB970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снятие показаний с контрольно-измерительных приборов систем горячего и холодного водоснабжения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CDD9A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месяц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02AF6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031B2B7" w14:textId="1F0FFFC6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62D86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1430A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притирка запорной арматуры (вентиль) с набивкой сальников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9B0C4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D4245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BBBBD76" w14:textId="3C8346DE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A1EA8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AFF56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технический осмотр, с мелким ремонтом изоляции труб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66EDC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42990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21117209" w14:textId="7CF4737B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60221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09D95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уплотнение сгонов на запорной арматуре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E32BB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FF37C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0E8F73C5" w14:textId="020AF3E8" w:rsidTr="00776A91">
        <w:trPr>
          <w:trHeight w:val="224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50999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0F2E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непредвиденный ремонт системы горячего и холодного водоснабжения при порывах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1422F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аварийный случай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3BCA5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969A40D" w14:textId="05CF761C" w:rsidTr="00776A91">
        <w:trPr>
          <w:trHeight w:val="300"/>
        </w:trPr>
        <w:tc>
          <w:tcPr>
            <w:tcW w:w="7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0590BF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32C831A" w14:textId="77777777" w:rsidR="00776A91" w:rsidRPr="003B3A65" w:rsidRDefault="00776A91" w:rsidP="00355B3F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устранение течей в стояках, подводках и запорно-регулирующей и водоразборной арматуре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DAE792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мере обнаружения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2F2C14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2F7CFA15" w14:textId="35EC8D1E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7885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C6A15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замена фильтров на подводящих трубопроводах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751E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мере засорения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EE7BB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21E78797" w14:textId="2E0CCE5C" w:rsidTr="00776A91">
        <w:trPr>
          <w:trHeight w:val="338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92CD4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D9C18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контроль за работой датчиков температуры и давления работы системы водоснабжения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E1723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постоянно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555FB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4531908F" w14:textId="32459D1D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497D0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4D5E5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-устранение аварийных ситуаций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28F45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A92CC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735BDEDB" w14:textId="7C271CC3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838A9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1.9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6908D0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ОБСЛУЖИВАНИЕ СИСТЕМЫ КАНАЛИЗАЦИИ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840FB7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2,53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876293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20127E67" w14:textId="7BDD4D15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816FA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A5D38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 xml:space="preserve">- проверка состояния трубопроводов системы </w:t>
            </w:r>
            <w:proofErr w:type="spellStart"/>
            <w:r w:rsidRPr="003B3A65">
              <w:rPr>
                <w:sz w:val="18"/>
                <w:szCs w:val="18"/>
              </w:rPr>
              <w:t>канализования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B1BFA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E31AD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37C0566" w14:textId="6A8A4A0D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87FE4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1A60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проверка канализационных вытяжек, их прочистка при необходимости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BA5C8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47D6B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02AA051B" w14:textId="1D0556AB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E804E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10EC8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прочистка засоров стояков канализации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4E01D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мере засора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DAA15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613A808" w14:textId="0E6C1119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92886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883FC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чистка грязевиков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0363A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ежемесячно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D8B00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7A30D9BE" w14:textId="2DE6662C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221FF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31E1A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устранение утечек, протечек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AAE57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постоянно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EA671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78188E6D" w14:textId="0D81FE01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1E48F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E2A1E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предотвращение образования конденсата на поверхности труб канализации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68B5F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FA309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9E8C97C" w14:textId="6F282FCE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1CEE6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F384C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контроль за работой канализационных колодцев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3943B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систематически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BEEF3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62E3D0B" w14:textId="7EEB004A" w:rsidTr="00776A91">
        <w:trPr>
          <w:trHeight w:val="49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865E7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E28220" w14:textId="77777777" w:rsidR="00776A91" w:rsidRPr="003B3A65" w:rsidRDefault="00776A91" w:rsidP="00355B3F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своевременная организация прочистки центральной системы канализации обслуживающими организациями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A6D46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мере надобности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7720D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4DB78C05" w14:textId="2D3327EE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E8A47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FB32E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-устранение аварийных ситуаций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DD1D3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8F90C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0692E380" w14:textId="04B30349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83740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1.10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06428C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ОБСЛУЖИВАНИЕ СИСТЕМЫ ЭЛЕКТРОСНАБЖЕНИЯ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33DC2F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2,88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91AFD4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7E4FA73F" w14:textId="0A134D95" w:rsidTr="00776A91">
        <w:trPr>
          <w:trHeight w:val="49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2E529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23EB7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осмотр общедомовых электрических сетей и этажных щитков с подтяжкой контактных соединений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0DD27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2 раза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94006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5E8B093B" w14:textId="45DF6C5E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D0066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93B58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проверка надежности заземляющих контактов и соединений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A8CB4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2 раза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4D37E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27A4DDD4" w14:textId="58666605" w:rsidTr="00776A91">
        <w:trPr>
          <w:trHeight w:val="49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EDFD3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19011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 xml:space="preserve">- осмотр электрической сети и оборудования (выключателей, пакетных переключателей, пускателей </w:t>
            </w:r>
            <w:proofErr w:type="spellStart"/>
            <w:r w:rsidRPr="003B3A65">
              <w:rPr>
                <w:sz w:val="18"/>
                <w:szCs w:val="18"/>
              </w:rPr>
              <w:t>и.т.д</w:t>
            </w:r>
            <w:proofErr w:type="spellEnd"/>
            <w:r w:rsidRPr="003B3A65">
              <w:rPr>
                <w:sz w:val="18"/>
                <w:szCs w:val="18"/>
              </w:rPr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4B0FA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4 раза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64A42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4829ACDE" w14:textId="0EF98FC9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DEC52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3EAA1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технический осмотр состояния осветительной арматуры над входом в подъезд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10C38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1раз в месяц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0DC6F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F5261E2" w14:textId="0697E83A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D99B8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30BD4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осмотр электрической сети в техническом подвале-распаянных и протяжных коробок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D9EC7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месяц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B4A66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78B427DD" w14:textId="09609324" w:rsidTr="00776A91">
        <w:trPr>
          <w:trHeight w:val="49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81F93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426BDA" w14:textId="77777777" w:rsidR="00776A91" w:rsidRPr="003B3A65" w:rsidRDefault="00776A91" w:rsidP="00355B3F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осмотр ВРУ вводных и этажных шкафов с подтяжкой контактных соединений и проверкой надежности заземляющих контактов и соединений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305ED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F977C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552D24CB" w14:textId="757449B4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6A327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1F99C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замена перегоревших лампочек в местах общего пользования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5B8C9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постоянно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3C84B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0909686C" w14:textId="71BD145C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E9527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0D8D7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замена сгоревших ламп и стартеров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F8560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1раз в неделю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C2F51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E2A53C2" w14:textId="3B428F16" w:rsidTr="00776A91">
        <w:trPr>
          <w:trHeight w:val="211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F79FD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BC0C8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непредвиденный ремонт системы электроснабжения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39F9A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аварийный случай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781D5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445AB6B0" w14:textId="3209ED4B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DBEAD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CDA1F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 xml:space="preserve">- осмотр </w:t>
            </w:r>
            <w:proofErr w:type="spellStart"/>
            <w:r w:rsidRPr="003B3A65">
              <w:rPr>
                <w:sz w:val="18"/>
                <w:szCs w:val="18"/>
              </w:rPr>
              <w:t>телеустройств</w:t>
            </w:r>
            <w:proofErr w:type="spellEnd"/>
            <w:r w:rsidRPr="003B3A65">
              <w:rPr>
                <w:sz w:val="18"/>
                <w:szCs w:val="18"/>
              </w:rPr>
              <w:t xml:space="preserve"> на кровлях и лестничных клетках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CA278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4 раза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E11E8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5A62FF93" w14:textId="745DEBEC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1F5F9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A2318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техническое обслуживание розеток электроплит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5267C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заявкам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30C1B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C7709CF" w14:textId="33850CA9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F3878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A38A8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 xml:space="preserve">- контроль за состоянием работы автоматов в </w:t>
            </w:r>
            <w:proofErr w:type="spellStart"/>
            <w:r w:rsidRPr="003B3A65">
              <w:rPr>
                <w:sz w:val="18"/>
                <w:szCs w:val="18"/>
              </w:rPr>
              <w:t>электрощитовых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055AB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месяц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436E3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580BB87A" w14:textId="3FE6E328" w:rsidTr="00776A91">
        <w:trPr>
          <w:trHeight w:val="300"/>
        </w:trPr>
        <w:tc>
          <w:tcPr>
            <w:tcW w:w="7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DC01B6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DE8D42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устранение аварийных ситуаций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820A94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7A5467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CC78A12" w14:textId="3A8CB093" w:rsidTr="00776A91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016D" w14:textId="77777777" w:rsidR="00776A91" w:rsidRPr="003B3A65" w:rsidRDefault="00776A91" w:rsidP="00355B3F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3B3A65">
              <w:rPr>
                <w:bCs/>
                <w:sz w:val="18"/>
                <w:szCs w:val="18"/>
              </w:rPr>
              <w:t>1.11</w:t>
            </w:r>
          </w:p>
        </w:tc>
        <w:tc>
          <w:tcPr>
            <w:tcW w:w="6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9C06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ТЕХНИЧЕСКОЕ ОБСЛУЖИВАНИЕ ЛИФТОВ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5B76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2,14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EC87A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0017DF50" w14:textId="493DB853" w:rsidTr="00776A91">
        <w:trPr>
          <w:trHeight w:val="3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A3F7" w14:textId="77777777" w:rsidR="00776A91" w:rsidRPr="003B3A65" w:rsidRDefault="00776A91" w:rsidP="00355B3F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3B3A6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02E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организация технического обслуживания лифтов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953C" w14:textId="77777777" w:rsidR="00776A91" w:rsidRPr="003B3A65" w:rsidRDefault="00776A91" w:rsidP="00355B3F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3B3A65">
              <w:rPr>
                <w:bCs/>
                <w:sz w:val="18"/>
                <w:szCs w:val="18"/>
              </w:rPr>
              <w:t>по договору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53758" w14:textId="77777777" w:rsidR="00776A91" w:rsidRPr="003B3A65" w:rsidRDefault="00776A91" w:rsidP="00355B3F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776A91" w:rsidRPr="003B3A65" w14:paraId="7C99B1FD" w14:textId="11B91A17" w:rsidTr="00776A91">
        <w:trPr>
          <w:trHeight w:val="3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C29A" w14:textId="77777777" w:rsidR="00776A91" w:rsidRPr="003B3A65" w:rsidRDefault="00776A91" w:rsidP="00355B3F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3B3A65">
              <w:rPr>
                <w:bCs/>
                <w:sz w:val="18"/>
                <w:szCs w:val="18"/>
              </w:rPr>
              <w:t>1.12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63CF" w14:textId="77777777" w:rsidR="00776A91" w:rsidRPr="003B3A65" w:rsidRDefault="00776A91" w:rsidP="00355B3F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 w:rsidRPr="003B3A65">
              <w:rPr>
                <w:b/>
                <w:caps/>
                <w:sz w:val="18"/>
                <w:szCs w:val="18"/>
              </w:rPr>
              <w:t>Обслуживание системы противопожарной безопасности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DCB36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0,68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AA625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3727882E" w14:textId="50349F59" w:rsidTr="00776A91">
        <w:trPr>
          <w:trHeight w:val="3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377D" w14:textId="77777777" w:rsidR="00776A91" w:rsidRPr="003B3A65" w:rsidRDefault="00776A91" w:rsidP="00355B3F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3B3A65">
              <w:rPr>
                <w:bCs/>
                <w:sz w:val="18"/>
                <w:szCs w:val="18"/>
              </w:rPr>
              <w:t>1.13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848F" w14:textId="77777777" w:rsidR="00776A91" w:rsidRPr="003B3A65" w:rsidRDefault="00776A91" w:rsidP="00355B3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ТЕХНИЧЕСКОЕ ОБСЛУЖИВАНИЕ</w:t>
            </w:r>
            <w:r w:rsidRPr="003B3A65">
              <w:rPr>
                <w:b/>
                <w:sz w:val="18"/>
                <w:szCs w:val="18"/>
              </w:rPr>
              <w:t xml:space="preserve"> ОБЩЕДОМОВЫХ ПРИБОРОВ УЧЕТА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4D1A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0,39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2053B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63CE3E69" w14:textId="4D1F717D" w:rsidTr="00776A9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DAF3" w14:textId="0E070F31" w:rsidR="00776A91" w:rsidRPr="003B3A65" w:rsidRDefault="00776A91" w:rsidP="00355B3F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1.14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70A5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АДМИНИСТРИРОВАНИЕ СПОРТИВНЫХ И ДЕТСКИХ ПЛОЩАДОК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5803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1A612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3D92E5A4" w14:textId="395CDC54" w:rsidTr="00776A9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1B62" w14:textId="578AC559" w:rsidR="00776A91" w:rsidRPr="003B3A65" w:rsidRDefault="00776A91" w:rsidP="00355B3F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1.15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6542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СОДЕРЖАНИЕ ОГРАНИЧИТЕЛЕЙ ПАРКОВКИ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42C2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D498C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4EE55B81" w14:textId="737B6130" w:rsidTr="00964C19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A443" w14:textId="04ABBDAA" w:rsidR="00776A91" w:rsidRPr="009B36DC" w:rsidRDefault="00776A91" w:rsidP="00355B3F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B36DC">
              <w:rPr>
                <w:bCs/>
                <w:sz w:val="18"/>
                <w:szCs w:val="18"/>
              </w:rPr>
              <w:t>1.16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A7675" w14:textId="32501229" w:rsidR="00776A91" w:rsidRPr="009B36DC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9B36DC">
              <w:rPr>
                <w:b/>
                <w:bCs/>
                <w:sz w:val="18"/>
                <w:szCs w:val="18"/>
              </w:rPr>
              <w:t>ОБСЛУЖИВАНИЕ ВОРОТ АВТОМАТИЧЕСКИХ, ШЛАГБАУМА АВТОМАТИЧЕСКОГО, СИСТЕМЫ ВИДЕОНАБЛЮДЕНИЯ И ОБОРУДОВАНИЯ К НИМ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F315B" w14:textId="3DFC2741" w:rsidR="00776A91" w:rsidRPr="009B36DC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9B36DC"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C6CC4" w14:textId="491E7A8C" w:rsidR="00776A91" w:rsidRPr="009B36DC" w:rsidRDefault="00776A91" w:rsidP="00776A9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1FA6E130" w14:textId="11F57EA3" w:rsidTr="00964C19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44FD6" w14:textId="1AA3C8BC" w:rsidR="00776A91" w:rsidRPr="009B36DC" w:rsidRDefault="00776A91" w:rsidP="00355B3F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B36DC">
              <w:rPr>
                <w:bCs/>
                <w:sz w:val="18"/>
                <w:szCs w:val="18"/>
              </w:rPr>
              <w:t>1.17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794C3" w14:textId="77777777" w:rsidR="00776A91" w:rsidRPr="009B36DC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9B36DC">
              <w:rPr>
                <w:b/>
                <w:bCs/>
                <w:sz w:val="18"/>
                <w:szCs w:val="18"/>
              </w:rPr>
              <w:t>ОБСЛУЖИВАНИЕ ГРЯЗЕЗАЩИТНЫХ КОВРИКОВ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2FCBE" w14:textId="70D4623B" w:rsidR="00776A91" w:rsidRPr="009B36DC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9B36DC">
              <w:rPr>
                <w:b/>
                <w:bCs/>
                <w:sz w:val="18"/>
                <w:szCs w:val="18"/>
              </w:rPr>
              <w:t>0,18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7E81E" w14:textId="315032FD" w:rsidR="00776A91" w:rsidRPr="009B36DC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2B493C42" w14:textId="54608384" w:rsidTr="00964C19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76C7D" w14:textId="209FD2C3" w:rsidR="00776A91" w:rsidRPr="009B36DC" w:rsidRDefault="00776A91" w:rsidP="00355B3F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B36DC">
              <w:rPr>
                <w:bCs/>
                <w:sz w:val="18"/>
                <w:szCs w:val="18"/>
              </w:rPr>
              <w:t>1.18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9BF58" w14:textId="7EBD3C66" w:rsidR="00776A91" w:rsidRPr="009B36DC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9B36DC">
              <w:rPr>
                <w:b/>
                <w:bCs/>
                <w:sz w:val="18"/>
                <w:szCs w:val="18"/>
              </w:rPr>
              <w:t>ОБСЛУЖИВАНИЕ ПРОТИВОЛЬСКОЛЬЗЯЩИХ АЛЮМИНИЕВЫХ ПОЛОС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E54D6" w14:textId="50EEA709" w:rsidR="00776A91" w:rsidRPr="009B36DC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9B36DC">
              <w:rPr>
                <w:b/>
                <w:bCs/>
                <w:sz w:val="18"/>
                <w:szCs w:val="18"/>
              </w:rPr>
              <w:t>0,03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236C6" w14:textId="6CC0DD7D" w:rsidR="00776A91" w:rsidRPr="009B36DC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6AD5408F" w14:textId="0B1BF8EA" w:rsidTr="00964C19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9B1F2" w14:textId="7BED1294" w:rsidR="00776A91" w:rsidRPr="009B36DC" w:rsidRDefault="00776A91" w:rsidP="00355B3F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B36DC">
              <w:rPr>
                <w:bCs/>
                <w:sz w:val="18"/>
                <w:szCs w:val="18"/>
              </w:rPr>
              <w:t>1.19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C8401" w14:textId="77777777" w:rsidR="00776A91" w:rsidRPr="009B36DC" w:rsidRDefault="00776A91" w:rsidP="00355B3F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 w:rsidRPr="009B36DC">
              <w:rPr>
                <w:b/>
                <w:caps/>
                <w:sz w:val="18"/>
                <w:szCs w:val="18"/>
              </w:rPr>
              <w:t>Очистка от снега проезжей части уборочной техникой и вывоз снега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F0F434" w14:textId="77777777" w:rsidR="00776A91" w:rsidRPr="009B36DC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9B36DC">
              <w:rPr>
                <w:b/>
                <w:bCs/>
                <w:sz w:val="18"/>
                <w:szCs w:val="18"/>
              </w:rPr>
              <w:t>1,7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8D836" w14:textId="3DFDEC7C" w:rsidR="00776A91" w:rsidRPr="009B36DC" w:rsidRDefault="00776A91" w:rsidP="00776A9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1D153FDC" w14:textId="78FB7A16" w:rsidTr="00776A9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7188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190A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A7C0A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7A277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3ED9823F" w14:textId="08708E78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3FA58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BEE8C4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Раздел № 2 УПРАВЛЕНИЕ ДОМОМ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F4792C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1,49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163FE6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71505F36" w14:textId="2D9E3E23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668F1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8B536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организация расчетно-кассового обслуживания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0B29D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договору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C2878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E0817F1" w14:textId="03D706F7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61997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497E5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выдача лицевых счетов, справок, выписка из домовой книги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81939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заявлению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32E3E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EB3462B" w14:textId="1A5F1620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8B5DB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96A47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услуги паспортного стола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3086E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CE09C6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5F997EA6" w14:textId="5FDDAA0F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97D70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22229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организация текущего ремонта в соответствии с перечнем работ МКД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966B2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плану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D1DE9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2DCE5E83" w14:textId="6F54F1DD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9C8B1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0A13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организация предоставления коммунальных услуг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86574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договорам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CF8F2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DE6D85F" w14:textId="3DB41D0B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0C91C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4105A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организация комиссий по заявлениям собственников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830F1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обращению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CB003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464A80B4" w14:textId="23D43A4A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07877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E4704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 xml:space="preserve">- прием и выполнение заявок по сантехническим и </w:t>
            </w:r>
            <w:proofErr w:type="spellStart"/>
            <w:r w:rsidRPr="003B3A65">
              <w:rPr>
                <w:sz w:val="18"/>
                <w:szCs w:val="18"/>
              </w:rPr>
              <w:t>электроработам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B3B59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обращению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CCE97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8DA7BDD" w14:textId="13259077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38563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50CAE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работа с должниками по квартплате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8600D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постоянно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23DFF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A313B2C" w14:textId="32543CE2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CEA5A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B4CAE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хранение и ведение технической документации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D81F2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постоянно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B0736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B0DBF05" w14:textId="604742CD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B7E38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A04BA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 xml:space="preserve">- заключение договоров с </w:t>
            </w:r>
            <w:proofErr w:type="spellStart"/>
            <w:r w:rsidRPr="003B3A65">
              <w:rPr>
                <w:sz w:val="18"/>
                <w:szCs w:val="18"/>
              </w:rPr>
              <w:t>ресурсоснабжающими</w:t>
            </w:r>
            <w:proofErr w:type="spellEnd"/>
            <w:r w:rsidRPr="003B3A65">
              <w:rPr>
                <w:sz w:val="18"/>
                <w:szCs w:val="18"/>
              </w:rPr>
              <w:t xml:space="preserve"> организациями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83BD9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DAA84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96176D6" w14:textId="6775DA7E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66093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7D750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контроль за качеством подачи коммунальных услуг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00524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месяц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4C10E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1A3FA6D" w14:textId="143154CC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18D20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3EFC2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 xml:space="preserve">- оказание платных услуг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5D918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заявлению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8ED8A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429905F0" w14:textId="5A1A172B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CAE50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C1886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работы по благоустройству территории дома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99993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F7B5A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7D2029F0" w14:textId="7B015448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85B25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185C0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планирование работ по управлению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8F1B8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0B555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5D064C1B" w14:textId="36D54511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F5CDD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E7132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работы по выполнению текущего ремонта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D70C7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плану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C7770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551D2AF" w14:textId="352DA620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A292F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EC911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подготовка дома к Новогоднему празднику (украшение новогодней ели)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8772F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4AF30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2A6EF322" w14:textId="5D59AEAD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0C477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1E431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участие в городских конкурсах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FFF53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плану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8F14F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2542A548" w14:textId="102413B6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72230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B604C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-работы по соблюдению проживающими правил ПБ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E131D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постоянно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14E7A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C219201" w14:textId="64072CBB" w:rsidTr="00776A91">
        <w:trPr>
          <w:trHeight w:val="300"/>
        </w:trPr>
        <w:tc>
          <w:tcPr>
            <w:tcW w:w="7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8CB854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2C42779" w14:textId="77777777" w:rsidR="00776A91" w:rsidRPr="003B3A65" w:rsidRDefault="00776A91" w:rsidP="00355B3F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своевременное информирование проживающих через информационную доску в подъезде и у подъезда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A2AEF0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постоянно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24BFDF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01F6588" w14:textId="3859D1A1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EAF76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21BF0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рассмотрение жалоб собственников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AA212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 xml:space="preserve">в соответствии </w:t>
            </w:r>
          </w:p>
          <w:p w14:paraId="1DC66BB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с договором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CBE77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5576BFDF" w14:textId="717C29EE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86FDA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BCE08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предоставление отчета о выполнении условий договора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FF83F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617DE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F9DB5BC" w14:textId="0E27FD3C" w:rsidTr="00776A91">
        <w:trPr>
          <w:trHeight w:val="49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ABB4B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4191A0" w14:textId="77777777" w:rsidR="00776A91" w:rsidRPr="003B3A65" w:rsidRDefault="00776A91" w:rsidP="00355B3F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участие в районной комиссии по узакониванию перепланировок, переустройств квартиры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7C6E3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обращению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2A930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79597572" w14:textId="0F566DA6" w:rsidTr="00776A91">
        <w:trPr>
          <w:trHeight w:val="49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51C12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6B65BB" w14:textId="77777777" w:rsidR="00776A91" w:rsidRPr="003B3A65" w:rsidRDefault="00776A91" w:rsidP="00355B3F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осуществление осмотров общего имущества с определением оценки технического состояния общего имущества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2AA71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2 раза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B93C7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B9E170A" w14:textId="3A508B4D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FB90E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F386F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разработка планов работ по текущему ремонту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8DE53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FCD10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26629C77" w14:textId="03ECECE4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1F4C4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3BEF3FA" w14:textId="77777777" w:rsidR="00776A91" w:rsidRPr="00026CD2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26CD2">
              <w:rPr>
                <w:b/>
                <w:bCs/>
                <w:sz w:val="18"/>
                <w:szCs w:val="18"/>
              </w:rPr>
              <w:t>ИТОГО ПО ОБЯЗАТЕЛЬНЫМ УСЛУГАМ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FA274AB" w14:textId="7330B489" w:rsidR="00776A91" w:rsidRPr="00026CD2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026CD2">
              <w:rPr>
                <w:b/>
                <w:bCs/>
                <w:sz w:val="18"/>
                <w:szCs w:val="18"/>
              </w:rPr>
              <w:t>28,1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48A266" w14:textId="77777777" w:rsidR="00776A91" w:rsidRPr="00D0625D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776A91" w:rsidRPr="003B3A65" w14:paraId="69946B27" w14:textId="048AE60B" w:rsidTr="00776A91">
        <w:trPr>
          <w:trHeight w:val="28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93AA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2EAEB35" w14:textId="77777777" w:rsidR="00776A91" w:rsidRPr="00026CD2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026CD2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E3D5A" w14:textId="77777777" w:rsidR="00776A91" w:rsidRPr="00026CD2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5FA7F64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49E980D" w14:textId="49A10506" w:rsidTr="00776A91">
        <w:trPr>
          <w:trHeight w:val="6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9F9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522F" w14:textId="77777777" w:rsidR="00776A91" w:rsidRPr="00026CD2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26CD2">
              <w:rPr>
                <w:b/>
                <w:bCs/>
                <w:sz w:val="18"/>
                <w:szCs w:val="18"/>
              </w:rPr>
              <w:t>Дополнительные услуги: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8C8A32" w14:textId="77777777" w:rsidR="00776A91" w:rsidRPr="00026CD2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26C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4A863B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735DAB7B" w14:textId="630C511C" w:rsidTr="00776A91">
        <w:trPr>
          <w:trHeight w:val="3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F62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F2D0" w14:textId="77777777" w:rsidR="00776A91" w:rsidRPr="00026CD2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026CD2">
              <w:rPr>
                <w:sz w:val="18"/>
                <w:szCs w:val="18"/>
              </w:rPr>
              <w:t>Охрана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F306EE" w14:textId="77777777" w:rsidR="00776A91" w:rsidRPr="00026CD2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026CD2">
              <w:rPr>
                <w:b/>
                <w:bCs/>
                <w:sz w:val="18"/>
                <w:szCs w:val="18"/>
              </w:rPr>
              <w:t>4,21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908A8B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3DCC95D2" w14:textId="461FDB80" w:rsidTr="00776A91">
        <w:trPr>
          <w:trHeight w:val="3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716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73C05A" w14:textId="77777777" w:rsidR="00776A91" w:rsidRPr="00026CD2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26CD2">
              <w:rPr>
                <w:b/>
                <w:bCs/>
                <w:sz w:val="18"/>
                <w:szCs w:val="18"/>
              </w:rPr>
              <w:t>ИТОГО ПО ДОПОЛНИТЕЛЬНЫМ УСЛУГАМ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FA73C99" w14:textId="77777777" w:rsidR="00776A91" w:rsidRPr="00026CD2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026CD2">
              <w:rPr>
                <w:b/>
                <w:bCs/>
                <w:sz w:val="18"/>
                <w:szCs w:val="18"/>
              </w:rPr>
              <w:t>4,21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14:paraId="4F3491A5" w14:textId="77777777" w:rsidR="00776A91" w:rsidRPr="00D0625D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776A91" w:rsidRPr="003B3A65" w14:paraId="46AC452C" w14:textId="2EC4401C" w:rsidTr="00776A91">
        <w:trPr>
          <w:trHeight w:val="300"/>
        </w:trPr>
        <w:tc>
          <w:tcPr>
            <w:tcW w:w="94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C9C63C4" w14:textId="77777777" w:rsidR="00776A91" w:rsidRPr="00026CD2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026CD2"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39DC2B7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77CFEE0B" w14:textId="4E7D58E3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8346" w14:textId="77777777" w:rsidR="00776A91" w:rsidRPr="003B3A65" w:rsidRDefault="00776A91" w:rsidP="00355B3F">
            <w:pPr>
              <w:spacing w:after="0" w:line="240" w:lineRule="auto"/>
              <w:rPr>
                <w:sz w:val="24"/>
                <w:szCs w:val="24"/>
              </w:rPr>
            </w:pPr>
            <w:r w:rsidRPr="003B3A65">
              <w:rPr>
                <w:sz w:val="24"/>
                <w:szCs w:val="24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14:paraId="7B46E98C" w14:textId="77777777" w:rsidR="00776A91" w:rsidRPr="00026CD2" w:rsidRDefault="00776A91" w:rsidP="00355B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A7A86E2" w14:textId="5038EB9B" w:rsidR="00776A91" w:rsidRPr="00026CD2" w:rsidRDefault="00776A91" w:rsidP="0084441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26CD2">
              <w:rPr>
                <w:b/>
                <w:bCs/>
                <w:sz w:val="24"/>
                <w:szCs w:val="24"/>
              </w:rPr>
              <w:t>ВСЕГО ТАРИФ ООО «УК «МАРСЕЛЬ» с 01.07.2021г.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9958302" w14:textId="1FF37F01" w:rsidR="00776A91" w:rsidRPr="00026CD2" w:rsidRDefault="00776A91" w:rsidP="00355B3F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026CD2">
              <w:rPr>
                <w:b/>
                <w:bCs/>
                <w:sz w:val="24"/>
                <w:szCs w:val="24"/>
              </w:rPr>
              <w:t>32,31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39C7EDAF" w14:textId="77777777" w:rsidR="00776A91" w:rsidRPr="00D0625D" w:rsidRDefault="00776A91" w:rsidP="00355B3F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14:paraId="3F0ECFCC" w14:textId="77777777" w:rsidR="00355B3F" w:rsidRPr="003B3A65" w:rsidRDefault="00355B3F" w:rsidP="00934503"/>
    <w:p w14:paraId="36469E5A" w14:textId="77777777" w:rsidR="00355B3F" w:rsidRPr="003B3A65" w:rsidRDefault="00355B3F" w:rsidP="00355B3F">
      <w:pPr>
        <w:ind w:firstLine="709"/>
      </w:pPr>
      <w:r w:rsidRPr="003B3A65">
        <w:t xml:space="preserve">Директор ООО "УК "Марсель"   Чичева Л.А. ____________________     М.П.                           </w:t>
      </w:r>
    </w:p>
    <w:p w14:paraId="4E35A2FC" w14:textId="77777777" w:rsidR="00355B3F" w:rsidRPr="003B3A65" w:rsidRDefault="00355B3F" w:rsidP="00355B3F">
      <w:pPr>
        <w:ind w:firstLine="709"/>
      </w:pPr>
      <w:r w:rsidRPr="003B3A65">
        <w:t>Собственник(и) _______________________________________</w:t>
      </w:r>
    </w:p>
    <w:p w14:paraId="3921A467" w14:textId="7A40309F" w:rsidR="00355B3F" w:rsidRPr="00776A91" w:rsidRDefault="00355B3F" w:rsidP="00776A91">
      <w:pPr>
        <w:ind w:firstLine="709"/>
      </w:pPr>
      <w:r w:rsidRPr="003B3A65">
        <w:t>_____________________________________________________</w:t>
      </w:r>
    </w:p>
    <w:p w14:paraId="232BEA78" w14:textId="77777777" w:rsidR="00776A91" w:rsidRDefault="00776A91" w:rsidP="00934503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sectPr w:rsidR="00776A91" w:rsidSect="006A524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14D2"/>
    <w:multiLevelType w:val="hybridMultilevel"/>
    <w:tmpl w:val="AD40E1B8"/>
    <w:lvl w:ilvl="0" w:tplc="C494D8C2">
      <w:start w:val="1"/>
      <w:numFmt w:val="bullet"/>
      <w:lvlText w:val="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774BF"/>
    <w:multiLevelType w:val="hybridMultilevel"/>
    <w:tmpl w:val="28ACA82C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4E14B7"/>
    <w:multiLevelType w:val="hybridMultilevel"/>
    <w:tmpl w:val="2EFAB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E0D30"/>
    <w:multiLevelType w:val="hybridMultilevel"/>
    <w:tmpl w:val="34A4DB76"/>
    <w:lvl w:ilvl="0" w:tplc="EC4E1E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7F0416"/>
    <w:multiLevelType w:val="hybridMultilevel"/>
    <w:tmpl w:val="CF4401C6"/>
    <w:lvl w:ilvl="0" w:tplc="21ECD4C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B6C899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6E2980A">
      <w:start w:val="1"/>
      <w:numFmt w:val="bullet"/>
      <w:lvlText w:val=""/>
      <w:lvlJc w:val="left"/>
      <w:pPr>
        <w:tabs>
          <w:tab w:val="num" w:pos="5116"/>
        </w:tabs>
        <w:ind w:left="113" w:hanging="113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3802B2"/>
    <w:multiLevelType w:val="hybridMultilevel"/>
    <w:tmpl w:val="0DBE9280"/>
    <w:lvl w:ilvl="0" w:tplc="C494D8C2">
      <w:start w:val="1"/>
      <w:numFmt w:val="bullet"/>
      <w:lvlText w:val=""/>
      <w:lvlJc w:val="left"/>
      <w:pPr>
        <w:tabs>
          <w:tab w:val="num" w:pos="567"/>
        </w:tabs>
        <w:ind w:left="68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F72B45"/>
    <w:multiLevelType w:val="multilevel"/>
    <w:tmpl w:val="6FD850DC"/>
    <w:lvl w:ilvl="0">
      <w:start w:val="3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SimSu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SimSu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SimSun" w:cs="Times New Roman" w:hint="default"/>
      </w:rPr>
    </w:lvl>
  </w:abstractNum>
  <w:abstractNum w:abstractNumId="7" w15:restartNumberingAfterBreak="0">
    <w:nsid w:val="107E5729"/>
    <w:multiLevelType w:val="multilevel"/>
    <w:tmpl w:val="16BA2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13842DB"/>
    <w:multiLevelType w:val="hybridMultilevel"/>
    <w:tmpl w:val="3EFE1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72687"/>
    <w:multiLevelType w:val="hybridMultilevel"/>
    <w:tmpl w:val="93721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E4A2A"/>
    <w:multiLevelType w:val="multilevel"/>
    <w:tmpl w:val="F9E442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1D602D22"/>
    <w:multiLevelType w:val="hybridMultilevel"/>
    <w:tmpl w:val="607A7E48"/>
    <w:lvl w:ilvl="0" w:tplc="EC4E1E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966EEF"/>
    <w:multiLevelType w:val="multilevel"/>
    <w:tmpl w:val="4A90F3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3" w15:restartNumberingAfterBreak="0">
    <w:nsid w:val="24ED6120"/>
    <w:multiLevelType w:val="hybridMultilevel"/>
    <w:tmpl w:val="78D2B224"/>
    <w:lvl w:ilvl="0" w:tplc="B6E2980A">
      <w:start w:val="1"/>
      <w:numFmt w:val="bullet"/>
      <w:lvlText w:val=""/>
      <w:lvlJc w:val="left"/>
      <w:pPr>
        <w:tabs>
          <w:tab w:val="num" w:pos="5836"/>
        </w:tabs>
        <w:ind w:left="83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CB1487"/>
    <w:multiLevelType w:val="hybridMultilevel"/>
    <w:tmpl w:val="73888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F50566"/>
    <w:multiLevelType w:val="hybridMultilevel"/>
    <w:tmpl w:val="A4304E02"/>
    <w:lvl w:ilvl="0" w:tplc="C494D8C2">
      <w:start w:val="1"/>
      <w:numFmt w:val="bullet"/>
      <w:lvlText w:val=""/>
      <w:lvlJc w:val="left"/>
      <w:pPr>
        <w:tabs>
          <w:tab w:val="num" w:pos="720"/>
        </w:tabs>
        <w:ind w:left="83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473BFF"/>
    <w:multiLevelType w:val="hybridMultilevel"/>
    <w:tmpl w:val="AC085FE8"/>
    <w:lvl w:ilvl="0" w:tplc="FF32A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057F92"/>
    <w:multiLevelType w:val="multilevel"/>
    <w:tmpl w:val="CB30AA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4F83947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314C3E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7577DB"/>
    <w:multiLevelType w:val="hybridMultilevel"/>
    <w:tmpl w:val="D3C8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F1F07"/>
    <w:multiLevelType w:val="hybridMultilevel"/>
    <w:tmpl w:val="DD3273A6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7E2160"/>
    <w:multiLevelType w:val="hybridMultilevel"/>
    <w:tmpl w:val="60E83B52"/>
    <w:lvl w:ilvl="0" w:tplc="3C3E67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B0985"/>
    <w:multiLevelType w:val="multilevel"/>
    <w:tmpl w:val="E78805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98236C5"/>
    <w:multiLevelType w:val="hybridMultilevel"/>
    <w:tmpl w:val="7D2EE7EA"/>
    <w:lvl w:ilvl="0" w:tplc="340E6F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4AD47CD1"/>
    <w:multiLevelType w:val="hybridMultilevel"/>
    <w:tmpl w:val="7F7A07CE"/>
    <w:lvl w:ilvl="0" w:tplc="21ECD4C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F5398"/>
    <w:multiLevelType w:val="hybridMultilevel"/>
    <w:tmpl w:val="A83A4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8425D"/>
    <w:multiLevelType w:val="hybridMultilevel"/>
    <w:tmpl w:val="414C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95CFD"/>
    <w:multiLevelType w:val="hybridMultilevel"/>
    <w:tmpl w:val="3CECB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337B2"/>
    <w:multiLevelType w:val="hybridMultilevel"/>
    <w:tmpl w:val="D404475A"/>
    <w:lvl w:ilvl="0" w:tplc="C494D8C2">
      <w:start w:val="1"/>
      <w:numFmt w:val="bullet"/>
      <w:lvlText w:val=""/>
      <w:lvlJc w:val="left"/>
      <w:pPr>
        <w:tabs>
          <w:tab w:val="num" w:pos="850"/>
        </w:tabs>
        <w:ind w:left="96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C45DD1"/>
    <w:multiLevelType w:val="multilevel"/>
    <w:tmpl w:val="B3E6180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50EE06AE"/>
    <w:multiLevelType w:val="multilevel"/>
    <w:tmpl w:val="8BEEA866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  <w:b/>
        <w:color w:val="auto"/>
      </w:rPr>
    </w:lvl>
    <w:lvl w:ilvl="1">
      <w:start w:val="12"/>
      <w:numFmt w:val="decimal"/>
      <w:lvlText w:val="%1.%2."/>
      <w:lvlJc w:val="left"/>
      <w:pPr>
        <w:ind w:left="1006" w:hanging="40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6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248" w:hanging="1440"/>
      </w:pPr>
      <w:rPr>
        <w:rFonts w:eastAsia="Times New Roman" w:cs="Times New Roman" w:hint="default"/>
      </w:rPr>
    </w:lvl>
  </w:abstractNum>
  <w:abstractNum w:abstractNumId="32" w15:restartNumberingAfterBreak="0">
    <w:nsid w:val="526F4420"/>
    <w:multiLevelType w:val="hybridMultilevel"/>
    <w:tmpl w:val="4D8C54A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2F25578"/>
    <w:multiLevelType w:val="hybridMultilevel"/>
    <w:tmpl w:val="46246A90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1D6870"/>
    <w:multiLevelType w:val="hybridMultilevel"/>
    <w:tmpl w:val="6212A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B25BA"/>
    <w:multiLevelType w:val="hybridMultilevel"/>
    <w:tmpl w:val="944CD2E2"/>
    <w:lvl w:ilvl="0" w:tplc="E070B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66B83"/>
    <w:multiLevelType w:val="multilevel"/>
    <w:tmpl w:val="A15256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86A66B9"/>
    <w:multiLevelType w:val="hybridMultilevel"/>
    <w:tmpl w:val="275C5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254AA"/>
    <w:multiLevelType w:val="multilevel"/>
    <w:tmpl w:val="9888394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9" w15:restartNumberingAfterBreak="0">
    <w:nsid w:val="6C4C681C"/>
    <w:multiLevelType w:val="hybridMultilevel"/>
    <w:tmpl w:val="6532883C"/>
    <w:lvl w:ilvl="0" w:tplc="21ECD4C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B6C899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D5662176">
      <w:start w:val="1"/>
      <w:numFmt w:val="bullet"/>
      <w:lvlText w:val=""/>
      <w:lvlJc w:val="left"/>
      <w:pPr>
        <w:tabs>
          <w:tab w:val="num" w:pos="5116"/>
        </w:tabs>
        <w:ind w:left="5116" w:hanging="2596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261AAB"/>
    <w:multiLevelType w:val="hybridMultilevel"/>
    <w:tmpl w:val="9704E746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FA7519"/>
    <w:multiLevelType w:val="hybridMultilevel"/>
    <w:tmpl w:val="28D26544"/>
    <w:lvl w:ilvl="0" w:tplc="EC4E1E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F177A7C"/>
    <w:multiLevelType w:val="hybridMultilevel"/>
    <w:tmpl w:val="841EFC46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827D21"/>
    <w:multiLevelType w:val="multilevel"/>
    <w:tmpl w:val="419A2C2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num w:numId="1">
    <w:abstractNumId w:val="34"/>
  </w:num>
  <w:num w:numId="2">
    <w:abstractNumId w:val="24"/>
  </w:num>
  <w:num w:numId="3">
    <w:abstractNumId w:val="26"/>
  </w:num>
  <w:num w:numId="4">
    <w:abstractNumId w:val="43"/>
  </w:num>
  <w:num w:numId="5">
    <w:abstractNumId w:val="6"/>
  </w:num>
  <w:num w:numId="6">
    <w:abstractNumId w:val="31"/>
  </w:num>
  <w:num w:numId="7">
    <w:abstractNumId w:val="32"/>
  </w:num>
  <w:num w:numId="8">
    <w:abstractNumId w:val="16"/>
  </w:num>
  <w:num w:numId="9">
    <w:abstractNumId w:val="37"/>
  </w:num>
  <w:num w:numId="10">
    <w:abstractNumId w:val="8"/>
  </w:num>
  <w:num w:numId="11">
    <w:abstractNumId w:val="14"/>
  </w:num>
  <w:num w:numId="12">
    <w:abstractNumId w:val="18"/>
  </w:num>
  <w:num w:numId="13">
    <w:abstractNumId w:val="2"/>
  </w:num>
  <w:num w:numId="14">
    <w:abstractNumId w:val="9"/>
  </w:num>
  <w:num w:numId="15">
    <w:abstractNumId w:val="27"/>
  </w:num>
  <w:num w:numId="16">
    <w:abstractNumId w:val="22"/>
  </w:num>
  <w:num w:numId="17">
    <w:abstractNumId w:val="28"/>
  </w:num>
  <w:num w:numId="18">
    <w:abstractNumId w:val="19"/>
  </w:num>
  <w:num w:numId="19">
    <w:abstractNumId w:val="20"/>
  </w:num>
  <w:num w:numId="20">
    <w:abstractNumId w:val="35"/>
  </w:num>
  <w:num w:numId="21">
    <w:abstractNumId w:val="25"/>
  </w:num>
  <w:num w:numId="22">
    <w:abstractNumId w:val="39"/>
  </w:num>
  <w:num w:numId="23">
    <w:abstractNumId w:val="4"/>
  </w:num>
  <w:num w:numId="24">
    <w:abstractNumId w:val="13"/>
  </w:num>
  <w:num w:numId="25">
    <w:abstractNumId w:val="15"/>
  </w:num>
  <w:num w:numId="26">
    <w:abstractNumId w:val="0"/>
  </w:num>
  <w:num w:numId="27">
    <w:abstractNumId w:val="29"/>
  </w:num>
  <w:num w:numId="28">
    <w:abstractNumId w:val="42"/>
  </w:num>
  <w:num w:numId="29">
    <w:abstractNumId w:val="40"/>
  </w:num>
  <w:num w:numId="30">
    <w:abstractNumId w:val="5"/>
  </w:num>
  <w:num w:numId="31">
    <w:abstractNumId w:val="33"/>
  </w:num>
  <w:num w:numId="32">
    <w:abstractNumId w:val="21"/>
  </w:num>
  <w:num w:numId="33">
    <w:abstractNumId w:val="1"/>
  </w:num>
  <w:num w:numId="34">
    <w:abstractNumId w:val="23"/>
  </w:num>
  <w:num w:numId="35">
    <w:abstractNumId w:val="30"/>
  </w:num>
  <w:num w:numId="36">
    <w:abstractNumId w:val="38"/>
  </w:num>
  <w:num w:numId="37">
    <w:abstractNumId w:val="7"/>
  </w:num>
  <w:num w:numId="38">
    <w:abstractNumId w:val="12"/>
  </w:num>
  <w:num w:numId="39">
    <w:abstractNumId w:val="36"/>
  </w:num>
  <w:num w:numId="40">
    <w:abstractNumId w:val="17"/>
  </w:num>
  <w:num w:numId="41">
    <w:abstractNumId w:val="11"/>
  </w:num>
  <w:num w:numId="42">
    <w:abstractNumId w:val="3"/>
  </w:num>
  <w:num w:numId="43">
    <w:abstractNumId w:val="4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7F"/>
    <w:rsid w:val="0001690D"/>
    <w:rsid w:val="0002066D"/>
    <w:rsid w:val="00021449"/>
    <w:rsid w:val="00022830"/>
    <w:rsid w:val="00026CD2"/>
    <w:rsid w:val="00032A19"/>
    <w:rsid w:val="000333CC"/>
    <w:rsid w:val="00035230"/>
    <w:rsid w:val="00054CDC"/>
    <w:rsid w:val="00055CA6"/>
    <w:rsid w:val="00063AFE"/>
    <w:rsid w:val="00066E02"/>
    <w:rsid w:val="00076F4F"/>
    <w:rsid w:val="000820DA"/>
    <w:rsid w:val="00091640"/>
    <w:rsid w:val="000940C6"/>
    <w:rsid w:val="000A0391"/>
    <w:rsid w:val="000A3DBA"/>
    <w:rsid w:val="000B464E"/>
    <w:rsid w:val="000B5EBB"/>
    <w:rsid w:val="000C27E3"/>
    <w:rsid w:val="000C5430"/>
    <w:rsid w:val="000C6B01"/>
    <w:rsid w:val="000E0E24"/>
    <w:rsid w:val="000E12F8"/>
    <w:rsid w:val="000E15C5"/>
    <w:rsid w:val="000F1837"/>
    <w:rsid w:val="000F6E06"/>
    <w:rsid w:val="00100E44"/>
    <w:rsid w:val="00120DAE"/>
    <w:rsid w:val="00131A14"/>
    <w:rsid w:val="00132688"/>
    <w:rsid w:val="00134281"/>
    <w:rsid w:val="00144A78"/>
    <w:rsid w:val="001504AD"/>
    <w:rsid w:val="00167BA3"/>
    <w:rsid w:val="00177687"/>
    <w:rsid w:val="001823EC"/>
    <w:rsid w:val="00191102"/>
    <w:rsid w:val="001B018C"/>
    <w:rsid w:val="001B36E5"/>
    <w:rsid w:val="001B7D70"/>
    <w:rsid w:val="001C304B"/>
    <w:rsid w:val="001C7376"/>
    <w:rsid w:val="001D7207"/>
    <w:rsid w:val="001E4723"/>
    <w:rsid w:val="001E773B"/>
    <w:rsid w:val="00203315"/>
    <w:rsid w:val="00217F73"/>
    <w:rsid w:val="0022083F"/>
    <w:rsid w:val="00236CB8"/>
    <w:rsid w:val="00244EF2"/>
    <w:rsid w:val="00253B59"/>
    <w:rsid w:val="00255A53"/>
    <w:rsid w:val="00260314"/>
    <w:rsid w:val="00275EDE"/>
    <w:rsid w:val="00284AD8"/>
    <w:rsid w:val="002A2A27"/>
    <w:rsid w:val="002A4D97"/>
    <w:rsid w:val="002C7CD2"/>
    <w:rsid w:val="002D7D34"/>
    <w:rsid w:val="002E4CA3"/>
    <w:rsid w:val="003013C2"/>
    <w:rsid w:val="0031296F"/>
    <w:rsid w:val="003132F9"/>
    <w:rsid w:val="00313F2E"/>
    <w:rsid w:val="00331C14"/>
    <w:rsid w:val="00333BBE"/>
    <w:rsid w:val="00354842"/>
    <w:rsid w:val="00355B3F"/>
    <w:rsid w:val="003578B9"/>
    <w:rsid w:val="003708EE"/>
    <w:rsid w:val="003750FE"/>
    <w:rsid w:val="0038670D"/>
    <w:rsid w:val="003874A4"/>
    <w:rsid w:val="003908C9"/>
    <w:rsid w:val="00393C45"/>
    <w:rsid w:val="003A4C0D"/>
    <w:rsid w:val="003A6679"/>
    <w:rsid w:val="003B3A65"/>
    <w:rsid w:val="003B614C"/>
    <w:rsid w:val="003B73EA"/>
    <w:rsid w:val="003D4AD7"/>
    <w:rsid w:val="003E09AE"/>
    <w:rsid w:val="003E4303"/>
    <w:rsid w:val="003F29C8"/>
    <w:rsid w:val="003F39B0"/>
    <w:rsid w:val="00440A68"/>
    <w:rsid w:val="00441C02"/>
    <w:rsid w:val="004455B6"/>
    <w:rsid w:val="00464BD5"/>
    <w:rsid w:val="00481CD3"/>
    <w:rsid w:val="00483A6A"/>
    <w:rsid w:val="0048613A"/>
    <w:rsid w:val="0049676D"/>
    <w:rsid w:val="004A0191"/>
    <w:rsid w:val="004A11EB"/>
    <w:rsid w:val="004A5941"/>
    <w:rsid w:val="004B6697"/>
    <w:rsid w:val="004C2110"/>
    <w:rsid w:val="004C4C54"/>
    <w:rsid w:val="004E018A"/>
    <w:rsid w:val="004F2C1A"/>
    <w:rsid w:val="00504723"/>
    <w:rsid w:val="00507823"/>
    <w:rsid w:val="00513A81"/>
    <w:rsid w:val="0051773E"/>
    <w:rsid w:val="00523A02"/>
    <w:rsid w:val="0052430B"/>
    <w:rsid w:val="00524585"/>
    <w:rsid w:val="00533F9E"/>
    <w:rsid w:val="00536AA3"/>
    <w:rsid w:val="005441E8"/>
    <w:rsid w:val="00545D4B"/>
    <w:rsid w:val="005477B2"/>
    <w:rsid w:val="005571E1"/>
    <w:rsid w:val="00566728"/>
    <w:rsid w:val="00583B4B"/>
    <w:rsid w:val="005940C7"/>
    <w:rsid w:val="00594B37"/>
    <w:rsid w:val="005A205A"/>
    <w:rsid w:val="005D2845"/>
    <w:rsid w:val="005E3FE9"/>
    <w:rsid w:val="005E68DE"/>
    <w:rsid w:val="005F3E01"/>
    <w:rsid w:val="005F5849"/>
    <w:rsid w:val="0060758D"/>
    <w:rsid w:val="00611A0C"/>
    <w:rsid w:val="00625D51"/>
    <w:rsid w:val="00653ED1"/>
    <w:rsid w:val="006716C6"/>
    <w:rsid w:val="00671FB9"/>
    <w:rsid w:val="00681725"/>
    <w:rsid w:val="006868DF"/>
    <w:rsid w:val="006944FE"/>
    <w:rsid w:val="006A0ACA"/>
    <w:rsid w:val="006A42FB"/>
    <w:rsid w:val="006A524E"/>
    <w:rsid w:val="006A7CE4"/>
    <w:rsid w:val="006B6BEF"/>
    <w:rsid w:val="006D0B23"/>
    <w:rsid w:val="006E0990"/>
    <w:rsid w:val="006F1AF1"/>
    <w:rsid w:val="0070104E"/>
    <w:rsid w:val="00705394"/>
    <w:rsid w:val="00707A00"/>
    <w:rsid w:val="00720C8E"/>
    <w:rsid w:val="007343E2"/>
    <w:rsid w:val="00735F5A"/>
    <w:rsid w:val="0074154C"/>
    <w:rsid w:val="00746F5D"/>
    <w:rsid w:val="00756EF8"/>
    <w:rsid w:val="00760C99"/>
    <w:rsid w:val="00761732"/>
    <w:rsid w:val="007747C9"/>
    <w:rsid w:val="00775430"/>
    <w:rsid w:val="0077699F"/>
    <w:rsid w:val="00776A91"/>
    <w:rsid w:val="00786FB9"/>
    <w:rsid w:val="00793F29"/>
    <w:rsid w:val="00796673"/>
    <w:rsid w:val="0079788F"/>
    <w:rsid w:val="007A2298"/>
    <w:rsid w:val="007B0DC8"/>
    <w:rsid w:val="007C077C"/>
    <w:rsid w:val="007C1999"/>
    <w:rsid w:val="007D1836"/>
    <w:rsid w:val="007E03AA"/>
    <w:rsid w:val="007F50DE"/>
    <w:rsid w:val="007F7F79"/>
    <w:rsid w:val="00801A54"/>
    <w:rsid w:val="00813C32"/>
    <w:rsid w:val="008146FB"/>
    <w:rsid w:val="00841A54"/>
    <w:rsid w:val="008429BB"/>
    <w:rsid w:val="00842E4E"/>
    <w:rsid w:val="00844418"/>
    <w:rsid w:val="00847C1E"/>
    <w:rsid w:val="008529C2"/>
    <w:rsid w:val="008564FB"/>
    <w:rsid w:val="00862652"/>
    <w:rsid w:val="0087799B"/>
    <w:rsid w:val="008806CE"/>
    <w:rsid w:val="00882D6E"/>
    <w:rsid w:val="00883A01"/>
    <w:rsid w:val="00885E44"/>
    <w:rsid w:val="00887EE3"/>
    <w:rsid w:val="008A4548"/>
    <w:rsid w:val="008A4D01"/>
    <w:rsid w:val="008B5201"/>
    <w:rsid w:val="008C217F"/>
    <w:rsid w:val="008D076C"/>
    <w:rsid w:val="008D3072"/>
    <w:rsid w:val="008E1874"/>
    <w:rsid w:val="008F2302"/>
    <w:rsid w:val="00906E3C"/>
    <w:rsid w:val="00907504"/>
    <w:rsid w:val="00930EED"/>
    <w:rsid w:val="00933BF4"/>
    <w:rsid w:val="00934503"/>
    <w:rsid w:val="00941046"/>
    <w:rsid w:val="009465A7"/>
    <w:rsid w:val="00946AE5"/>
    <w:rsid w:val="0095634E"/>
    <w:rsid w:val="00964C19"/>
    <w:rsid w:val="00971CCF"/>
    <w:rsid w:val="009767EA"/>
    <w:rsid w:val="00993865"/>
    <w:rsid w:val="00996F73"/>
    <w:rsid w:val="009B26E7"/>
    <w:rsid w:val="009B36DC"/>
    <w:rsid w:val="009D22C4"/>
    <w:rsid w:val="009D424C"/>
    <w:rsid w:val="009E23E8"/>
    <w:rsid w:val="009E58CE"/>
    <w:rsid w:val="009F2FD2"/>
    <w:rsid w:val="00A04F71"/>
    <w:rsid w:val="00A12891"/>
    <w:rsid w:val="00A21D4B"/>
    <w:rsid w:val="00A43558"/>
    <w:rsid w:val="00A70A50"/>
    <w:rsid w:val="00A7315F"/>
    <w:rsid w:val="00A75003"/>
    <w:rsid w:val="00A910C3"/>
    <w:rsid w:val="00A912AD"/>
    <w:rsid w:val="00A92D11"/>
    <w:rsid w:val="00A93C0A"/>
    <w:rsid w:val="00A966B6"/>
    <w:rsid w:val="00AA2A3F"/>
    <w:rsid w:val="00AA7EE0"/>
    <w:rsid w:val="00AB0F78"/>
    <w:rsid w:val="00AB1434"/>
    <w:rsid w:val="00AE2CFB"/>
    <w:rsid w:val="00AE6198"/>
    <w:rsid w:val="00AF16D9"/>
    <w:rsid w:val="00AF3C27"/>
    <w:rsid w:val="00AF4F93"/>
    <w:rsid w:val="00AF5C4D"/>
    <w:rsid w:val="00B06B9E"/>
    <w:rsid w:val="00B10985"/>
    <w:rsid w:val="00B13561"/>
    <w:rsid w:val="00B226BE"/>
    <w:rsid w:val="00B26EF9"/>
    <w:rsid w:val="00B36B98"/>
    <w:rsid w:val="00B43B48"/>
    <w:rsid w:val="00B46E9B"/>
    <w:rsid w:val="00B53A7C"/>
    <w:rsid w:val="00B53B71"/>
    <w:rsid w:val="00B55DA2"/>
    <w:rsid w:val="00B57467"/>
    <w:rsid w:val="00B6315B"/>
    <w:rsid w:val="00B826A8"/>
    <w:rsid w:val="00B84494"/>
    <w:rsid w:val="00B938E8"/>
    <w:rsid w:val="00B9557A"/>
    <w:rsid w:val="00BA0660"/>
    <w:rsid w:val="00BA3E0C"/>
    <w:rsid w:val="00BA4048"/>
    <w:rsid w:val="00BA7621"/>
    <w:rsid w:val="00BB127D"/>
    <w:rsid w:val="00BB4225"/>
    <w:rsid w:val="00BC21B8"/>
    <w:rsid w:val="00BD1B21"/>
    <w:rsid w:val="00BF2931"/>
    <w:rsid w:val="00C015C5"/>
    <w:rsid w:val="00C0469B"/>
    <w:rsid w:val="00C05240"/>
    <w:rsid w:val="00C169F3"/>
    <w:rsid w:val="00C16AD5"/>
    <w:rsid w:val="00C27BDE"/>
    <w:rsid w:val="00C528F1"/>
    <w:rsid w:val="00C57344"/>
    <w:rsid w:val="00C7049B"/>
    <w:rsid w:val="00C716AD"/>
    <w:rsid w:val="00C77EBD"/>
    <w:rsid w:val="00C8026C"/>
    <w:rsid w:val="00C8664E"/>
    <w:rsid w:val="00C902D5"/>
    <w:rsid w:val="00C90444"/>
    <w:rsid w:val="00C90E68"/>
    <w:rsid w:val="00C945BE"/>
    <w:rsid w:val="00CC75CF"/>
    <w:rsid w:val="00CD50B7"/>
    <w:rsid w:val="00CF5FFF"/>
    <w:rsid w:val="00CF69C1"/>
    <w:rsid w:val="00CF7A13"/>
    <w:rsid w:val="00D0058B"/>
    <w:rsid w:val="00D0625D"/>
    <w:rsid w:val="00D0738E"/>
    <w:rsid w:val="00D0763D"/>
    <w:rsid w:val="00D22945"/>
    <w:rsid w:val="00D23E56"/>
    <w:rsid w:val="00D339FF"/>
    <w:rsid w:val="00D33C4C"/>
    <w:rsid w:val="00D44941"/>
    <w:rsid w:val="00D44979"/>
    <w:rsid w:val="00D52CE7"/>
    <w:rsid w:val="00D53466"/>
    <w:rsid w:val="00D7282A"/>
    <w:rsid w:val="00D759A8"/>
    <w:rsid w:val="00D84D48"/>
    <w:rsid w:val="00D87AB6"/>
    <w:rsid w:val="00D91CA6"/>
    <w:rsid w:val="00DD2ED3"/>
    <w:rsid w:val="00DD6DE2"/>
    <w:rsid w:val="00DE118A"/>
    <w:rsid w:val="00DE16D7"/>
    <w:rsid w:val="00DE4C22"/>
    <w:rsid w:val="00DF125F"/>
    <w:rsid w:val="00DF596F"/>
    <w:rsid w:val="00E11915"/>
    <w:rsid w:val="00E24C72"/>
    <w:rsid w:val="00E31015"/>
    <w:rsid w:val="00E33402"/>
    <w:rsid w:val="00E365BA"/>
    <w:rsid w:val="00E439E4"/>
    <w:rsid w:val="00E441C2"/>
    <w:rsid w:val="00E5336A"/>
    <w:rsid w:val="00E549D2"/>
    <w:rsid w:val="00E70D6B"/>
    <w:rsid w:val="00E75449"/>
    <w:rsid w:val="00E86243"/>
    <w:rsid w:val="00EA5729"/>
    <w:rsid w:val="00EB7331"/>
    <w:rsid w:val="00EC005A"/>
    <w:rsid w:val="00EC0130"/>
    <w:rsid w:val="00EC24FA"/>
    <w:rsid w:val="00EC5218"/>
    <w:rsid w:val="00EE21EF"/>
    <w:rsid w:val="00EF3CB7"/>
    <w:rsid w:val="00F03EA1"/>
    <w:rsid w:val="00F049C4"/>
    <w:rsid w:val="00F5281C"/>
    <w:rsid w:val="00F55564"/>
    <w:rsid w:val="00F563F7"/>
    <w:rsid w:val="00F72327"/>
    <w:rsid w:val="00F72352"/>
    <w:rsid w:val="00F77E9E"/>
    <w:rsid w:val="00F81FF2"/>
    <w:rsid w:val="00F8690E"/>
    <w:rsid w:val="00F96C03"/>
    <w:rsid w:val="00FA0CAE"/>
    <w:rsid w:val="00FA3D03"/>
    <w:rsid w:val="00FC2AA3"/>
    <w:rsid w:val="00FC4A1A"/>
    <w:rsid w:val="00FD47E4"/>
    <w:rsid w:val="00FD49D1"/>
    <w:rsid w:val="00FE7534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A6B6A70"/>
  <w15:docId w15:val="{8D8766E2-279A-4C54-896B-5AF7CCEE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4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49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49D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C217F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3">
    <w:name w:val="List Paragraph"/>
    <w:basedOn w:val="a"/>
    <w:uiPriority w:val="99"/>
    <w:qFormat/>
    <w:rsid w:val="00E5336A"/>
    <w:pPr>
      <w:ind w:left="720"/>
      <w:contextualSpacing/>
    </w:pPr>
  </w:style>
  <w:style w:type="character" w:styleId="a4">
    <w:name w:val="Hyperlink"/>
    <w:uiPriority w:val="99"/>
    <w:rsid w:val="008F230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4A0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A019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8529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No Spacing"/>
    <w:uiPriority w:val="99"/>
    <w:qFormat/>
    <w:rsid w:val="008529C2"/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BA7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99"/>
    <w:qFormat/>
    <w:rsid w:val="00C90E6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link w:val="a9"/>
    <w:uiPriority w:val="99"/>
    <w:locked/>
    <w:rsid w:val="00C90E6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rticle">
    <w:name w:val="article"/>
    <w:basedOn w:val="a"/>
    <w:rsid w:val="00355B3F"/>
    <w:pPr>
      <w:spacing w:after="232" w:line="240" w:lineRule="auto"/>
      <w:ind w:left="348"/>
    </w:pPr>
    <w:rPr>
      <w:rFonts w:ascii="Verdana" w:eastAsia="Times New Roman" w:hAnsi="Verdana"/>
      <w:color w:val="108F3E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653E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F5F71-1864-4520-BAC5-E4C809EA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1403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Силина</dc:creator>
  <cp:keywords/>
  <dc:description/>
  <cp:lastModifiedBy>Чичева Лилия Ангамовна</cp:lastModifiedBy>
  <cp:revision>3</cp:revision>
  <cp:lastPrinted>2021-03-12T06:58:00Z</cp:lastPrinted>
  <dcterms:created xsi:type="dcterms:W3CDTF">2021-06-11T07:05:00Z</dcterms:created>
  <dcterms:modified xsi:type="dcterms:W3CDTF">2021-06-11T07:07:00Z</dcterms:modified>
</cp:coreProperties>
</file>