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26E" w:rsidRDefault="000A426E" w:rsidP="00EC06CD">
      <w:pPr>
        <w:spacing w:after="0" w:line="240" w:lineRule="auto"/>
        <w:jc w:val="center"/>
      </w:pPr>
    </w:p>
    <w:p w:rsidR="00A24EEE" w:rsidRPr="00BE4F0E" w:rsidRDefault="00A24EEE" w:rsidP="00EC06CD">
      <w:pPr>
        <w:spacing w:after="0" w:line="240" w:lineRule="auto"/>
        <w:jc w:val="center"/>
        <w:rPr>
          <w:rFonts w:cs="Calibri"/>
        </w:rPr>
      </w:pPr>
      <w:r w:rsidRPr="00BE4F0E">
        <w:object w:dxaOrig="5244" w:dyaOrig="992">
          <v:rect id="rectole0000000000" o:spid="_x0000_i1025" style="width:262.5pt;height:48.75pt" o:ole="" o:preferrelative="t" stroked="f">
            <v:imagedata r:id="rId5" o:title=""/>
          </v:rect>
          <o:OLEObject Type="Embed" ProgID="StaticMetafile" ShapeID="rectole0000000000" DrawAspect="Content" ObjectID="_1579351995" r:id="rId6"/>
        </w:object>
      </w:r>
    </w:p>
    <w:p w:rsidR="00A24EEE" w:rsidRPr="00BE4F0E" w:rsidRDefault="00A24EEE" w:rsidP="00275E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EEE" w:rsidRPr="00BE4F0E" w:rsidRDefault="00A24EEE" w:rsidP="00275E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F0E">
        <w:rPr>
          <w:rFonts w:ascii="Times New Roman" w:hAnsi="Times New Roman" w:cs="Times New Roman"/>
          <w:b/>
          <w:sz w:val="24"/>
          <w:szCs w:val="24"/>
        </w:rPr>
        <w:t>СООБЩЕНИЕ</w:t>
      </w:r>
    </w:p>
    <w:p w:rsidR="00A24EEE" w:rsidRPr="00BE4F0E" w:rsidRDefault="00A24EEE" w:rsidP="002E4C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F0E">
        <w:rPr>
          <w:rFonts w:ascii="Times New Roman" w:hAnsi="Times New Roman" w:cs="Times New Roman"/>
          <w:b/>
          <w:sz w:val="24"/>
          <w:szCs w:val="24"/>
        </w:rPr>
        <w:t>О ПРОВЕДЕНИИ ОБЩЕГО СОБРАНИЯ СОБСТВЕННИКОВ</w:t>
      </w:r>
    </w:p>
    <w:p w:rsidR="00A24EEE" w:rsidRPr="00BE4F0E" w:rsidRDefault="00A24EEE" w:rsidP="002E4C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F0E">
        <w:rPr>
          <w:rFonts w:ascii="Times New Roman" w:hAnsi="Times New Roman" w:cs="Times New Roman"/>
          <w:b/>
          <w:sz w:val="24"/>
          <w:szCs w:val="24"/>
        </w:rPr>
        <w:t>ПОМЕЩЕНИЙ В МНОГОКВАРТИРНОМ ДОМЕ, РАСПОЛОЖЕННОМ</w:t>
      </w:r>
    </w:p>
    <w:p w:rsidR="00A24EEE" w:rsidRPr="00BE4F0E" w:rsidRDefault="00A24EEE" w:rsidP="005E7A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F0E">
        <w:rPr>
          <w:rFonts w:ascii="Times New Roman" w:hAnsi="Times New Roman" w:cs="Times New Roman"/>
          <w:b/>
          <w:sz w:val="24"/>
          <w:szCs w:val="24"/>
        </w:rPr>
        <w:t xml:space="preserve">ПО АДРЕСУ: </w:t>
      </w:r>
      <w:r w:rsidRPr="00BE4F0E">
        <w:rPr>
          <w:rFonts w:ascii="Times New Roman" w:hAnsi="Times New Roman" w:cs="Times New Roman"/>
          <w:b/>
          <w:caps/>
          <w:sz w:val="24"/>
          <w:szCs w:val="24"/>
        </w:rPr>
        <w:t>г. Новосибирск, ул. 2-я Обская, 154</w:t>
      </w:r>
    </w:p>
    <w:p w:rsidR="00A24EEE" w:rsidRPr="00BE4F0E" w:rsidRDefault="00A24EEE" w:rsidP="005E7A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EEE" w:rsidRPr="00BE4F0E" w:rsidRDefault="00A24EEE" w:rsidP="00581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E4F0E">
        <w:rPr>
          <w:rFonts w:ascii="Times New Roman" w:hAnsi="Times New Roman"/>
          <w:b/>
          <w:color w:val="000000"/>
          <w:sz w:val="24"/>
          <w:szCs w:val="24"/>
        </w:rPr>
        <w:t>Уважаемые собственники помещений!</w:t>
      </w:r>
    </w:p>
    <w:p w:rsidR="00A24EEE" w:rsidRPr="00BE4F0E" w:rsidRDefault="00A24EEE" w:rsidP="00C733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4F0E">
        <w:rPr>
          <w:rFonts w:ascii="Times New Roman" w:hAnsi="Times New Roman" w:cs="Times New Roman"/>
          <w:sz w:val="24"/>
          <w:szCs w:val="24"/>
        </w:rPr>
        <w:t xml:space="preserve">Сообщаем Вам, что в связи с вводом в эксплуатацию новых секций №№10-13 в многоквартирном доме, расположенном по адресу: г. Новосибирск, ул. 2-я Обская, 154, по инициативе управляющей организации ООО «УК «Марсель» (ОГРН 1155476049410) и собственников помещений в лице Председателя Совета дома </w:t>
      </w:r>
      <w:proofErr w:type="spellStart"/>
      <w:r w:rsidRPr="00BE4F0E">
        <w:rPr>
          <w:rFonts w:ascii="Times New Roman" w:hAnsi="Times New Roman" w:cs="Times New Roman"/>
          <w:sz w:val="24"/>
          <w:szCs w:val="24"/>
        </w:rPr>
        <w:t>Перепечина</w:t>
      </w:r>
      <w:proofErr w:type="spellEnd"/>
      <w:r w:rsidRPr="00BE4F0E">
        <w:rPr>
          <w:rFonts w:ascii="Times New Roman" w:hAnsi="Times New Roman" w:cs="Times New Roman"/>
          <w:sz w:val="24"/>
          <w:szCs w:val="24"/>
        </w:rPr>
        <w:t xml:space="preserve"> Александра Сергеевича (собственник кв. №314), созывается общее собрание собственников </w:t>
      </w:r>
      <w:r w:rsidR="00214C8C" w:rsidRPr="00BE4F0E">
        <w:rPr>
          <w:rFonts w:ascii="Times New Roman" w:hAnsi="Times New Roman" w:cs="Times New Roman"/>
          <w:sz w:val="24"/>
          <w:szCs w:val="24"/>
        </w:rPr>
        <w:t xml:space="preserve">помещений </w:t>
      </w:r>
      <w:r w:rsidRPr="00BE4F0E">
        <w:rPr>
          <w:rFonts w:ascii="Times New Roman" w:hAnsi="Times New Roman" w:cs="Times New Roman"/>
          <w:sz w:val="24"/>
          <w:szCs w:val="24"/>
        </w:rPr>
        <w:t>Вашего многоквартирного дома.</w:t>
      </w:r>
    </w:p>
    <w:p w:rsidR="00A24EEE" w:rsidRPr="00BE4F0E" w:rsidRDefault="00A24EEE" w:rsidP="00A51FE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4EEE" w:rsidRPr="00BE4F0E" w:rsidRDefault="00A24EEE" w:rsidP="00D56B6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4F0E">
        <w:rPr>
          <w:rFonts w:ascii="Times New Roman" w:hAnsi="Times New Roman"/>
          <w:sz w:val="24"/>
          <w:szCs w:val="24"/>
        </w:rPr>
        <w:t xml:space="preserve">Форма проведения собрания: </w:t>
      </w:r>
      <w:r w:rsidRPr="00BE4F0E">
        <w:rPr>
          <w:rFonts w:ascii="Times New Roman" w:hAnsi="Times New Roman"/>
          <w:b/>
          <w:sz w:val="24"/>
          <w:szCs w:val="24"/>
        </w:rPr>
        <w:t>очно-заочное голосование.</w:t>
      </w:r>
    </w:p>
    <w:p w:rsidR="00A24EEE" w:rsidRPr="00BE4F0E" w:rsidRDefault="00A24EEE" w:rsidP="008219C0">
      <w:pPr>
        <w:pStyle w:val="ConsPlusNonforma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F0E">
        <w:rPr>
          <w:rFonts w:ascii="Times New Roman" w:hAnsi="Times New Roman" w:cs="Times New Roman"/>
          <w:b/>
          <w:sz w:val="24"/>
          <w:szCs w:val="24"/>
        </w:rPr>
        <w:t xml:space="preserve">Очная часть </w:t>
      </w:r>
      <w:r w:rsidRPr="00BE4F0E">
        <w:rPr>
          <w:rFonts w:ascii="Times New Roman" w:hAnsi="Times New Roman" w:cs="Times New Roman"/>
          <w:sz w:val="24"/>
          <w:szCs w:val="24"/>
        </w:rPr>
        <w:t xml:space="preserve">(обсуждение вопросов повестки дня и принятие решений по вопросам, поставленным на голосование) состоится </w:t>
      </w:r>
      <w:r w:rsidR="00EB7AF9" w:rsidRPr="00BE4F0E">
        <w:rPr>
          <w:rFonts w:ascii="Times New Roman" w:hAnsi="Times New Roman" w:cs="Times New Roman"/>
          <w:sz w:val="24"/>
          <w:szCs w:val="24"/>
        </w:rPr>
        <w:t>«01» февраля</w:t>
      </w:r>
      <w:r w:rsidRPr="00BE4F0E">
        <w:rPr>
          <w:rFonts w:ascii="Times New Roman" w:hAnsi="Times New Roman" w:cs="Times New Roman"/>
          <w:sz w:val="24"/>
          <w:szCs w:val="24"/>
        </w:rPr>
        <w:t xml:space="preserve"> 2018г. в 19-00 часов по адресу: г. Новосибирск, ул. 2-я Обская, 154/3 (подземная парковка).</w:t>
      </w:r>
    </w:p>
    <w:p w:rsidR="00A24EEE" w:rsidRPr="00BE4F0E" w:rsidRDefault="00A24EEE" w:rsidP="008219C0">
      <w:pPr>
        <w:pStyle w:val="ConsPlusNonforma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F0E">
        <w:rPr>
          <w:rFonts w:ascii="Times New Roman" w:hAnsi="Times New Roman" w:cs="Times New Roman"/>
          <w:b/>
          <w:sz w:val="24"/>
          <w:szCs w:val="24"/>
        </w:rPr>
        <w:t xml:space="preserve">Заочная часть голосования </w:t>
      </w:r>
      <w:r w:rsidRPr="00BE4F0E">
        <w:rPr>
          <w:rFonts w:ascii="Times New Roman" w:hAnsi="Times New Roman" w:cs="Times New Roman"/>
          <w:sz w:val="24"/>
          <w:szCs w:val="24"/>
        </w:rPr>
        <w:t xml:space="preserve">(прием заполненных решений собственников) осуществляется </w:t>
      </w:r>
      <w:r w:rsidR="00EB7AF9" w:rsidRPr="00BE4F0E">
        <w:rPr>
          <w:rFonts w:ascii="Times New Roman" w:hAnsi="Times New Roman" w:cs="Times New Roman"/>
          <w:sz w:val="24"/>
          <w:szCs w:val="24"/>
        </w:rPr>
        <w:t>с «02</w:t>
      </w:r>
      <w:r w:rsidR="0006089B" w:rsidRPr="00BE4F0E">
        <w:rPr>
          <w:rFonts w:ascii="Times New Roman" w:hAnsi="Times New Roman" w:cs="Times New Roman"/>
          <w:sz w:val="24"/>
          <w:szCs w:val="24"/>
        </w:rPr>
        <w:t xml:space="preserve">» февраля </w:t>
      </w:r>
      <w:r w:rsidRPr="00BE4F0E">
        <w:rPr>
          <w:rFonts w:ascii="Times New Roman" w:hAnsi="Times New Roman" w:cs="Times New Roman"/>
          <w:sz w:val="24"/>
          <w:szCs w:val="24"/>
        </w:rPr>
        <w:t>2018г. по «20» апреля 2018г. в офисе управляющей организации по адресу: г. Новосибирск, ул. 2-я Обская, 154, подъезд № 3, этаж 1 в рабочие дни с 09-00 до 17-00 часов (в пятницу до 16-00 часов).</w:t>
      </w:r>
    </w:p>
    <w:p w:rsidR="00A24EEE" w:rsidRPr="00BE4F0E" w:rsidRDefault="00A24EEE" w:rsidP="00D56B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4EEE" w:rsidRPr="00BE4F0E" w:rsidRDefault="00A24EEE" w:rsidP="00C733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4F0E">
        <w:rPr>
          <w:rFonts w:ascii="Times New Roman" w:hAnsi="Times New Roman" w:cs="Times New Roman"/>
          <w:sz w:val="24"/>
          <w:szCs w:val="24"/>
        </w:rPr>
        <w:t>Бланки для голосования можно получить во время очного обсуждения, а также в управляющей организации ООО «УК «Марсель» в рабочие дни (согласно графику работы).</w:t>
      </w:r>
    </w:p>
    <w:p w:rsidR="00A24EEE" w:rsidRPr="00BE4F0E" w:rsidRDefault="00A24EEE" w:rsidP="00C733C8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4EEE" w:rsidRPr="00BE4F0E" w:rsidRDefault="00A24EEE" w:rsidP="00C733C8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4F0E">
        <w:rPr>
          <w:rFonts w:ascii="Times New Roman" w:hAnsi="Times New Roman" w:cs="Times New Roman"/>
          <w:b/>
          <w:sz w:val="24"/>
          <w:szCs w:val="24"/>
          <w:u w:val="single"/>
        </w:rPr>
        <w:t>Повестка дня собрания:</w:t>
      </w:r>
    </w:p>
    <w:p w:rsidR="00A24EEE" w:rsidRPr="00BE4F0E" w:rsidRDefault="00A24EEE" w:rsidP="000B558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F0E">
        <w:rPr>
          <w:rFonts w:ascii="Times New Roman" w:hAnsi="Times New Roman" w:cs="Times New Roman"/>
          <w:sz w:val="24"/>
          <w:szCs w:val="24"/>
        </w:rPr>
        <w:t>Избрание председателя общего собрания собственников.</w:t>
      </w:r>
    </w:p>
    <w:p w:rsidR="00A24EEE" w:rsidRPr="00BE4F0E" w:rsidRDefault="00A24EEE" w:rsidP="000B558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F0E">
        <w:rPr>
          <w:rFonts w:ascii="Times New Roman" w:hAnsi="Times New Roman" w:cs="Times New Roman"/>
          <w:sz w:val="24"/>
          <w:szCs w:val="24"/>
        </w:rPr>
        <w:t>Избрание секретаря общего собрания собственников.</w:t>
      </w:r>
    </w:p>
    <w:p w:rsidR="007E5E93" w:rsidRPr="00BE4F0E" w:rsidRDefault="00BB6369" w:rsidP="007E5E9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4F0E">
        <w:rPr>
          <w:rFonts w:ascii="Times New Roman" w:hAnsi="Times New Roman"/>
          <w:sz w:val="24"/>
          <w:szCs w:val="24"/>
        </w:rPr>
        <w:t>Утверждение для секций №№ 1-13 условий управления многоквартирным домом в связи с вводом в эксплуатацию секций №№ 10-13.</w:t>
      </w:r>
      <w:r w:rsidR="007E5E93" w:rsidRPr="00BE4F0E">
        <w:rPr>
          <w:rFonts w:ascii="Times New Roman" w:hAnsi="Times New Roman"/>
          <w:sz w:val="24"/>
          <w:szCs w:val="24"/>
        </w:rPr>
        <w:t xml:space="preserve"> </w:t>
      </w:r>
    </w:p>
    <w:p w:rsidR="00A24EEE" w:rsidRPr="00BE4F0E" w:rsidRDefault="00EB7AF9" w:rsidP="007E5E9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4F0E">
        <w:rPr>
          <w:rFonts w:ascii="Times New Roman" w:hAnsi="Times New Roman"/>
          <w:sz w:val="24"/>
          <w:szCs w:val="24"/>
        </w:rPr>
        <w:t>Установление ограничения доступа на территорию</w:t>
      </w:r>
      <w:r w:rsidR="007E5E93" w:rsidRPr="00BE4F0E">
        <w:rPr>
          <w:rFonts w:ascii="Times New Roman" w:hAnsi="Times New Roman"/>
          <w:sz w:val="24"/>
          <w:szCs w:val="24"/>
        </w:rPr>
        <w:t xml:space="preserve"> жилого комплекса «Марсель</w:t>
      </w:r>
      <w:r w:rsidRPr="00BE4F0E">
        <w:rPr>
          <w:rFonts w:ascii="Times New Roman" w:hAnsi="Times New Roman"/>
          <w:sz w:val="24"/>
          <w:szCs w:val="24"/>
        </w:rPr>
        <w:t>». У</w:t>
      </w:r>
      <w:r w:rsidR="007E5E93" w:rsidRPr="00BE4F0E">
        <w:rPr>
          <w:rFonts w:ascii="Times New Roman" w:hAnsi="Times New Roman"/>
          <w:sz w:val="24"/>
          <w:szCs w:val="24"/>
        </w:rPr>
        <w:t xml:space="preserve">тверждение Положения о пропускном и </w:t>
      </w:r>
      <w:proofErr w:type="spellStart"/>
      <w:r w:rsidR="007E5E93" w:rsidRPr="00BE4F0E">
        <w:rPr>
          <w:rFonts w:ascii="Times New Roman" w:hAnsi="Times New Roman"/>
          <w:sz w:val="24"/>
          <w:szCs w:val="24"/>
        </w:rPr>
        <w:t>внутриобъектовом</w:t>
      </w:r>
      <w:proofErr w:type="spellEnd"/>
      <w:r w:rsidR="007E5E93" w:rsidRPr="00BE4F0E">
        <w:rPr>
          <w:rFonts w:ascii="Times New Roman" w:hAnsi="Times New Roman"/>
          <w:sz w:val="24"/>
          <w:szCs w:val="24"/>
        </w:rPr>
        <w:t xml:space="preserve"> режиме </w:t>
      </w:r>
      <w:r w:rsidR="007E5E93" w:rsidRPr="00BE4F0E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</w:t>
      </w:r>
      <w:r w:rsidR="007E5E93" w:rsidRPr="00BE4F0E">
        <w:rPr>
          <w:rFonts w:ascii="Times New Roman" w:hAnsi="Times New Roman"/>
          <w:sz w:val="24"/>
          <w:szCs w:val="24"/>
        </w:rPr>
        <w:t>жилого комплекса «Марсель».</w:t>
      </w:r>
      <w:r w:rsidR="007E5E93" w:rsidRPr="00BE4F0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24EEE" w:rsidRPr="00BE4F0E">
        <w:rPr>
          <w:rFonts w:ascii="Times New Roman" w:hAnsi="Times New Roman"/>
          <w:sz w:val="24"/>
          <w:szCs w:val="24"/>
        </w:rPr>
        <w:t xml:space="preserve">О введении дополнительной услуги «Обслуживание ворот автоматических», утверждение тарифа за услугу. </w:t>
      </w:r>
    </w:p>
    <w:p w:rsidR="00A24EEE" w:rsidRPr="00BE4F0E" w:rsidRDefault="007E5E93" w:rsidP="003779D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4F0E">
        <w:rPr>
          <w:rFonts w:ascii="Times New Roman" w:hAnsi="Times New Roman"/>
          <w:sz w:val="24"/>
          <w:szCs w:val="24"/>
        </w:rPr>
        <w:t xml:space="preserve">Утверждение правил пользования спортивными и детскими площадками </w:t>
      </w:r>
      <w:r w:rsidRPr="00BE4F0E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</w:t>
      </w:r>
      <w:r w:rsidRPr="00BE4F0E">
        <w:rPr>
          <w:rFonts w:ascii="Times New Roman" w:hAnsi="Times New Roman"/>
          <w:sz w:val="24"/>
          <w:szCs w:val="24"/>
        </w:rPr>
        <w:t>жилого комплекса «Марсель». Введение</w:t>
      </w:r>
      <w:r w:rsidR="00A24EEE" w:rsidRPr="00BE4F0E">
        <w:rPr>
          <w:rFonts w:ascii="Times New Roman" w:hAnsi="Times New Roman"/>
          <w:sz w:val="24"/>
          <w:szCs w:val="24"/>
        </w:rPr>
        <w:t xml:space="preserve"> дополнительной услуги «Администрирование спортивных и детских площадок», утверждение тарифа за услугу.</w:t>
      </w:r>
    </w:p>
    <w:p w:rsidR="00A24EEE" w:rsidRPr="00BE4F0E" w:rsidRDefault="00A24EEE" w:rsidP="000C103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4F0E">
        <w:rPr>
          <w:rFonts w:ascii="Times New Roman" w:hAnsi="Times New Roman"/>
          <w:sz w:val="24"/>
          <w:szCs w:val="24"/>
        </w:rPr>
        <w:t>Выбор способа формирования фонда капитального ремонта многоквартирного дома.</w:t>
      </w:r>
    </w:p>
    <w:p w:rsidR="00A24EEE" w:rsidRPr="00BE4F0E" w:rsidRDefault="00A24EEE" w:rsidP="000B558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4F0E">
        <w:rPr>
          <w:rFonts w:ascii="Times New Roman" w:hAnsi="Times New Roman"/>
          <w:sz w:val="24"/>
          <w:szCs w:val="24"/>
          <w:shd w:val="clear" w:color="auto" w:fill="FFFFFF"/>
        </w:rPr>
        <w:t>О передаче</w:t>
      </w:r>
      <w:r w:rsidRPr="00BE4F0E">
        <w:rPr>
          <w:rFonts w:ascii="Times New Roman" w:hAnsi="Times New Roman"/>
          <w:sz w:val="24"/>
          <w:szCs w:val="24"/>
        </w:rPr>
        <w:t xml:space="preserve"> МУП «</w:t>
      </w:r>
      <w:proofErr w:type="spellStart"/>
      <w:r w:rsidRPr="00BE4F0E">
        <w:rPr>
          <w:rFonts w:ascii="Times New Roman" w:hAnsi="Times New Roman"/>
          <w:sz w:val="24"/>
          <w:szCs w:val="24"/>
        </w:rPr>
        <w:t>Горводоканал</w:t>
      </w:r>
      <w:proofErr w:type="spellEnd"/>
      <w:r w:rsidRPr="00BE4F0E">
        <w:rPr>
          <w:rFonts w:ascii="Times New Roman" w:hAnsi="Times New Roman"/>
          <w:sz w:val="24"/>
          <w:szCs w:val="24"/>
        </w:rPr>
        <w:t>» наружных сетей водоснабжения и водоотведения</w:t>
      </w:r>
      <w:r w:rsidR="00543E44" w:rsidRPr="00BE4F0E">
        <w:rPr>
          <w:rFonts w:ascii="Times New Roman" w:hAnsi="Times New Roman"/>
          <w:sz w:val="24"/>
          <w:szCs w:val="24"/>
        </w:rPr>
        <w:t xml:space="preserve"> многоквартирного дома</w:t>
      </w:r>
      <w:r w:rsidRPr="00BE4F0E">
        <w:rPr>
          <w:rFonts w:ascii="Times New Roman" w:hAnsi="Times New Roman"/>
          <w:sz w:val="24"/>
          <w:szCs w:val="24"/>
        </w:rPr>
        <w:t>.</w:t>
      </w:r>
    </w:p>
    <w:p w:rsidR="00543E44" w:rsidRPr="00BE4F0E" w:rsidRDefault="00543E44" w:rsidP="00543E4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4F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Принятие решения о пользовании общим имуществом собственников помещений в многоквартирном доме</w:t>
      </w:r>
      <w:r w:rsidR="00B7001B" w:rsidRPr="00BE4F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6F2D48" w:rsidRPr="00BE4F0E">
        <w:rPr>
          <w:rFonts w:ascii="Times New Roman" w:hAnsi="Times New Roman"/>
          <w:sz w:val="24"/>
          <w:szCs w:val="24"/>
          <w:shd w:val="clear" w:color="auto" w:fill="FFFFFF"/>
        </w:rPr>
        <w:t xml:space="preserve"> в том числе путем </w:t>
      </w:r>
      <w:hyperlink r:id="rId7" w:anchor="dst100502" w:history="1">
        <w:r w:rsidR="006F2D48" w:rsidRPr="00BE4F0E">
          <w:rPr>
            <w:rStyle w:val="a4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заключения</w:t>
        </w:r>
        <w:r w:rsidRPr="00BE4F0E">
          <w:rPr>
            <w:rStyle w:val="a4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договоров</w:t>
        </w:r>
      </w:hyperlink>
      <w:r w:rsidRPr="00BE4F0E">
        <w:rPr>
          <w:rFonts w:ascii="Times New Roman" w:hAnsi="Times New Roman"/>
          <w:sz w:val="24"/>
          <w:szCs w:val="24"/>
          <w:shd w:val="clear" w:color="auto" w:fill="FFFFFF"/>
        </w:rPr>
        <w:t> на установку и эксплуатацию рекламных конструкций и на размещение и обслуживание оборудования (устройств), принадлежащего компани</w:t>
      </w:r>
      <w:r w:rsidR="006F2D48" w:rsidRPr="00BE4F0E">
        <w:rPr>
          <w:rFonts w:ascii="Times New Roman" w:hAnsi="Times New Roman"/>
          <w:sz w:val="24"/>
          <w:szCs w:val="24"/>
          <w:shd w:val="clear" w:color="auto" w:fill="FFFFFF"/>
        </w:rPr>
        <w:t>ям в сфере связи и коммуникаций</w:t>
      </w:r>
      <w:r w:rsidRPr="00BE4F0E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24EEE" w:rsidRPr="00BE4F0E" w:rsidRDefault="00A24EEE" w:rsidP="000B558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4F0E">
        <w:rPr>
          <w:rFonts w:ascii="Times New Roman" w:hAnsi="Times New Roman"/>
          <w:sz w:val="24"/>
          <w:szCs w:val="24"/>
          <w:lang w:eastAsia="ru-RU"/>
        </w:rPr>
        <w:t xml:space="preserve">Утверждение Отчета ООО «УК «Марсель» об исполнении договора управления </w:t>
      </w:r>
      <w:r w:rsidR="0097649D" w:rsidRPr="00BE4F0E">
        <w:rPr>
          <w:rFonts w:ascii="Times New Roman" w:hAnsi="Times New Roman"/>
          <w:sz w:val="24"/>
          <w:szCs w:val="24"/>
          <w:lang w:eastAsia="ru-RU"/>
        </w:rPr>
        <w:t>многоквартирным домом</w:t>
      </w:r>
      <w:r w:rsidRPr="00BE4F0E">
        <w:rPr>
          <w:rFonts w:ascii="Times New Roman" w:hAnsi="Times New Roman"/>
          <w:sz w:val="24"/>
          <w:szCs w:val="24"/>
          <w:lang w:eastAsia="ru-RU"/>
        </w:rPr>
        <w:t xml:space="preserve"> за 2017г.</w:t>
      </w:r>
    </w:p>
    <w:p w:rsidR="00A24EEE" w:rsidRPr="00BE4F0E" w:rsidRDefault="00A24EEE" w:rsidP="000B558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4F0E">
        <w:rPr>
          <w:rFonts w:ascii="Times New Roman" w:hAnsi="Times New Roman"/>
          <w:color w:val="000000"/>
          <w:sz w:val="24"/>
          <w:szCs w:val="24"/>
        </w:rPr>
        <w:t>Утверждение Отчета Совета дома о проделанной работе за 2017г.</w:t>
      </w:r>
    </w:p>
    <w:p w:rsidR="00A24EEE" w:rsidRPr="00BE4F0E" w:rsidRDefault="00A24EEE" w:rsidP="005E0BD4">
      <w:pPr>
        <w:pStyle w:val="ConsPlusNonformat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A24EEE" w:rsidRPr="00BE4F0E" w:rsidRDefault="00A24EEE" w:rsidP="005E0BD4">
      <w:pPr>
        <w:pStyle w:val="ConsPlusNonformat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E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Материалами к собранию являются следующие документы:</w:t>
      </w:r>
    </w:p>
    <w:p w:rsidR="00A24EEE" w:rsidRPr="00BE4F0E" w:rsidRDefault="00A24EEE" w:rsidP="00A5677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E4F0E">
        <w:rPr>
          <w:rFonts w:ascii="Times New Roman" w:hAnsi="Times New Roman"/>
          <w:bCs/>
          <w:sz w:val="24"/>
          <w:szCs w:val="24"/>
        </w:rPr>
        <w:t>Договор управления многоквартирным домом (Приложение №1).</w:t>
      </w:r>
    </w:p>
    <w:p w:rsidR="00A24EEE" w:rsidRPr="00BE4F0E" w:rsidRDefault="00A24EEE" w:rsidP="00A5677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F0E">
        <w:rPr>
          <w:rFonts w:ascii="Times New Roman" w:hAnsi="Times New Roman"/>
          <w:bCs/>
          <w:sz w:val="24"/>
          <w:szCs w:val="24"/>
        </w:rPr>
        <w:t>Перечень обязательных услуг и работ по содержанию и ремонту общего имущества собственников многоквартирного дома, перечень дополнительных услуг (Приложение №2).</w:t>
      </w:r>
    </w:p>
    <w:p w:rsidR="00A24EEE" w:rsidRPr="00BE4F0E" w:rsidRDefault="00A24EEE" w:rsidP="00A5677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F0E">
        <w:rPr>
          <w:rFonts w:ascii="Times New Roman" w:hAnsi="Times New Roman"/>
          <w:sz w:val="24"/>
          <w:szCs w:val="24"/>
          <w:lang w:eastAsia="ru-RU"/>
        </w:rPr>
        <w:t>Правила пользования наземной парковкой (Приложение №3).</w:t>
      </w:r>
    </w:p>
    <w:p w:rsidR="00EB7AF9" w:rsidRPr="00BE4F0E" w:rsidRDefault="00EB7AF9" w:rsidP="00A5677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F0E">
        <w:rPr>
          <w:rFonts w:ascii="Times New Roman" w:hAnsi="Times New Roman"/>
          <w:sz w:val="24"/>
          <w:szCs w:val="24"/>
        </w:rPr>
        <w:t xml:space="preserve">Положение о пропускном и </w:t>
      </w:r>
      <w:proofErr w:type="spellStart"/>
      <w:r w:rsidRPr="00BE4F0E">
        <w:rPr>
          <w:rFonts w:ascii="Times New Roman" w:hAnsi="Times New Roman"/>
          <w:sz w:val="24"/>
          <w:szCs w:val="24"/>
        </w:rPr>
        <w:t>внутриобъектовом</w:t>
      </w:r>
      <w:proofErr w:type="spellEnd"/>
      <w:r w:rsidRPr="00BE4F0E">
        <w:rPr>
          <w:rFonts w:ascii="Times New Roman" w:hAnsi="Times New Roman"/>
          <w:sz w:val="24"/>
          <w:szCs w:val="24"/>
        </w:rPr>
        <w:t xml:space="preserve"> режиме </w:t>
      </w:r>
      <w:r w:rsidRPr="00BE4F0E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</w:t>
      </w:r>
      <w:r w:rsidRPr="00BE4F0E">
        <w:rPr>
          <w:rFonts w:ascii="Times New Roman" w:hAnsi="Times New Roman"/>
          <w:sz w:val="24"/>
          <w:szCs w:val="24"/>
        </w:rPr>
        <w:t>жилого комплекса «Марсель» (Приложение №4).</w:t>
      </w:r>
    </w:p>
    <w:p w:rsidR="00A24EEE" w:rsidRPr="00BE4F0E" w:rsidRDefault="00A24EEE" w:rsidP="00A5677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F0E">
        <w:rPr>
          <w:rFonts w:ascii="Times New Roman" w:hAnsi="Times New Roman"/>
          <w:sz w:val="24"/>
          <w:szCs w:val="24"/>
        </w:rPr>
        <w:t>Правила пользования спортивными и детскими площадками</w:t>
      </w:r>
      <w:r w:rsidR="00EB7AF9" w:rsidRPr="00BE4F0E">
        <w:rPr>
          <w:rFonts w:ascii="Times New Roman" w:hAnsi="Times New Roman"/>
          <w:sz w:val="24"/>
          <w:szCs w:val="24"/>
        </w:rPr>
        <w:t xml:space="preserve"> </w:t>
      </w:r>
      <w:r w:rsidR="00EB7AF9" w:rsidRPr="00BE4F0E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</w:t>
      </w:r>
      <w:r w:rsidR="00EB7AF9" w:rsidRPr="00BE4F0E">
        <w:rPr>
          <w:rFonts w:ascii="Times New Roman" w:hAnsi="Times New Roman"/>
          <w:sz w:val="24"/>
          <w:szCs w:val="24"/>
        </w:rPr>
        <w:t>жилого комплекса «Марсель» (Приложение №5</w:t>
      </w:r>
      <w:r w:rsidRPr="00BE4F0E">
        <w:rPr>
          <w:rFonts w:ascii="Times New Roman" w:hAnsi="Times New Roman"/>
          <w:sz w:val="24"/>
          <w:szCs w:val="24"/>
        </w:rPr>
        <w:t>).</w:t>
      </w:r>
    </w:p>
    <w:p w:rsidR="00A24EEE" w:rsidRPr="00BE4F0E" w:rsidRDefault="00A24EEE" w:rsidP="00A5677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F0E">
        <w:rPr>
          <w:rFonts w:ascii="Times New Roman" w:hAnsi="Times New Roman"/>
          <w:sz w:val="24"/>
          <w:szCs w:val="24"/>
        </w:rPr>
        <w:t>Схема наружных сетей водоснабжения и водоотведения, подлежащих переда</w:t>
      </w:r>
      <w:r w:rsidR="00EB7AF9" w:rsidRPr="00BE4F0E">
        <w:rPr>
          <w:rFonts w:ascii="Times New Roman" w:hAnsi="Times New Roman"/>
          <w:sz w:val="24"/>
          <w:szCs w:val="24"/>
        </w:rPr>
        <w:t>че муниципалитету (Приложение №6</w:t>
      </w:r>
      <w:r w:rsidRPr="00BE4F0E">
        <w:rPr>
          <w:rFonts w:ascii="Times New Roman" w:hAnsi="Times New Roman"/>
          <w:sz w:val="24"/>
          <w:szCs w:val="24"/>
        </w:rPr>
        <w:t>).</w:t>
      </w:r>
    </w:p>
    <w:p w:rsidR="00A24EEE" w:rsidRPr="00BE4F0E" w:rsidRDefault="00A24EEE" w:rsidP="00A5677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F0E">
        <w:rPr>
          <w:rFonts w:ascii="Times New Roman" w:hAnsi="Times New Roman"/>
          <w:sz w:val="24"/>
          <w:szCs w:val="24"/>
        </w:rPr>
        <w:t>Отчет ООО «УК «Марсель» о проделанной</w:t>
      </w:r>
      <w:r w:rsidR="00EB7AF9" w:rsidRPr="00BE4F0E">
        <w:rPr>
          <w:rFonts w:ascii="Times New Roman" w:hAnsi="Times New Roman"/>
          <w:sz w:val="24"/>
          <w:szCs w:val="24"/>
        </w:rPr>
        <w:t xml:space="preserve"> работе за 2017г. (Приложение №7</w:t>
      </w:r>
      <w:r w:rsidRPr="00BE4F0E">
        <w:rPr>
          <w:rFonts w:ascii="Times New Roman" w:hAnsi="Times New Roman"/>
          <w:sz w:val="24"/>
          <w:szCs w:val="24"/>
        </w:rPr>
        <w:t>).</w:t>
      </w:r>
    </w:p>
    <w:p w:rsidR="00A24EEE" w:rsidRPr="00BE4F0E" w:rsidRDefault="00A24EEE" w:rsidP="009F6F1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24EEE" w:rsidRPr="00BE4F0E" w:rsidRDefault="00A24EEE" w:rsidP="005E0B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BE4F0E">
        <w:rPr>
          <w:rFonts w:ascii="Times New Roman" w:hAnsi="Times New Roman"/>
          <w:b/>
          <w:sz w:val="24"/>
          <w:szCs w:val="24"/>
          <w:u w:val="single"/>
          <w:lang w:eastAsia="ru-RU"/>
        </w:rPr>
        <w:t>Порядок ознакомления с информацией и (или) материалами, которые будут представлены на собрании:</w:t>
      </w:r>
    </w:p>
    <w:p w:rsidR="00A24EEE" w:rsidRPr="00BE4F0E" w:rsidRDefault="00A24EEE" w:rsidP="005E0B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4F0E">
        <w:rPr>
          <w:rFonts w:ascii="Times New Roman" w:hAnsi="Times New Roman"/>
          <w:sz w:val="24"/>
          <w:szCs w:val="24"/>
          <w:lang w:eastAsia="ru-RU"/>
        </w:rPr>
        <w:t>С</w:t>
      </w:r>
      <w:r w:rsidRPr="00BE4F0E">
        <w:rPr>
          <w:rFonts w:ascii="Times New Roman" w:hAnsi="Times New Roman"/>
          <w:sz w:val="24"/>
          <w:szCs w:val="24"/>
        </w:rPr>
        <w:t xml:space="preserve"> информацией и (или) материалами</w:t>
      </w:r>
      <w:r w:rsidR="000C7493" w:rsidRPr="00BE4F0E">
        <w:rPr>
          <w:rFonts w:ascii="Times New Roman" w:hAnsi="Times New Roman"/>
          <w:sz w:val="24"/>
          <w:szCs w:val="24"/>
        </w:rPr>
        <w:t xml:space="preserve"> к собранию</w:t>
      </w:r>
      <w:r w:rsidRPr="00BE4F0E">
        <w:rPr>
          <w:rFonts w:ascii="Times New Roman" w:hAnsi="Times New Roman"/>
          <w:sz w:val="24"/>
          <w:szCs w:val="24"/>
        </w:rPr>
        <w:t xml:space="preserve"> можно ознакомиться </w:t>
      </w:r>
      <w:r w:rsidR="006F2D48" w:rsidRPr="00BE4F0E">
        <w:rPr>
          <w:rFonts w:ascii="Times New Roman" w:hAnsi="Times New Roman"/>
          <w:sz w:val="24"/>
          <w:szCs w:val="24"/>
        </w:rPr>
        <w:t>с «22</w:t>
      </w:r>
      <w:r w:rsidRPr="00BE4F0E">
        <w:rPr>
          <w:rFonts w:ascii="Times New Roman" w:hAnsi="Times New Roman"/>
          <w:sz w:val="24"/>
          <w:szCs w:val="24"/>
        </w:rPr>
        <w:t xml:space="preserve">» января 2018г. в ООО «УК «Марсель» по адресу: г. Новосибирск, ул. 2-я Обская, 154, подъезд № 3, этаж 1 в рабочие дни с 09-00 до 17-00 часов (в пятницу до 16-00 часов) и/или на информационной доске при входе в подъезд жилого дома, и/или на сайте ООО «УК «Марсель» </w:t>
      </w:r>
      <w:hyperlink r:id="rId8" w:history="1">
        <w:r w:rsidRPr="00BE4F0E">
          <w:rPr>
            <w:rStyle w:val="a4"/>
            <w:rFonts w:ascii="Times New Roman" w:hAnsi="Times New Roman"/>
            <w:sz w:val="24"/>
            <w:szCs w:val="24"/>
            <w:shd w:val="clear" w:color="auto" w:fill="FFFFFF"/>
          </w:rPr>
          <w:t>http://ykmarsel.ru</w:t>
        </w:r>
      </w:hyperlink>
      <w:r w:rsidRPr="00BE4F0E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24EEE" w:rsidRPr="00BE4F0E" w:rsidRDefault="00A24EEE" w:rsidP="005E0B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4EEE" w:rsidRPr="00BE4F0E" w:rsidRDefault="00A24EEE" w:rsidP="00E01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4F0E">
        <w:rPr>
          <w:rFonts w:ascii="Times New Roman" w:hAnsi="Times New Roman" w:cs="Times New Roman"/>
          <w:sz w:val="24"/>
          <w:szCs w:val="24"/>
        </w:rPr>
        <w:t xml:space="preserve">Дополнительно сообщаем, что для участия в очном обсуждении и голосовании по вопросам повестки дня </w:t>
      </w:r>
      <w:r w:rsidR="000C7493" w:rsidRPr="00BE4F0E">
        <w:rPr>
          <w:rFonts w:ascii="Times New Roman" w:hAnsi="Times New Roman" w:cs="Times New Roman"/>
          <w:sz w:val="24"/>
          <w:szCs w:val="24"/>
        </w:rPr>
        <w:t>собрания</w:t>
      </w:r>
      <w:r w:rsidRPr="00BE4F0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24EEE" w:rsidRPr="00BE4F0E" w:rsidRDefault="00A24EEE" w:rsidP="002A4FFE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4F0E">
        <w:rPr>
          <w:rFonts w:ascii="Times New Roman" w:hAnsi="Times New Roman" w:cs="Times New Roman"/>
          <w:sz w:val="24"/>
          <w:szCs w:val="24"/>
        </w:rPr>
        <w:t>- собственникам помещений необходимо иметь при себе паспорт и копию документа, подтверждающего право собственности на помещение;</w:t>
      </w:r>
    </w:p>
    <w:p w:rsidR="00A24EEE" w:rsidRPr="00BE4F0E" w:rsidRDefault="00A24EEE" w:rsidP="002A4FFE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4F0E">
        <w:rPr>
          <w:rFonts w:ascii="Times New Roman" w:hAnsi="Times New Roman" w:cs="Times New Roman"/>
          <w:sz w:val="24"/>
          <w:szCs w:val="24"/>
        </w:rPr>
        <w:t xml:space="preserve">- представителям собственников помещений </w:t>
      </w:r>
      <w:r w:rsidR="000C7493" w:rsidRPr="00BE4F0E">
        <w:rPr>
          <w:rFonts w:ascii="Times New Roman" w:hAnsi="Times New Roman" w:cs="Times New Roman"/>
          <w:sz w:val="24"/>
          <w:szCs w:val="24"/>
        </w:rPr>
        <w:t>– паспорт, оригинал и(или) копия</w:t>
      </w:r>
      <w:r w:rsidRPr="00BE4F0E">
        <w:rPr>
          <w:rFonts w:ascii="Times New Roman" w:hAnsi="Times New Roman" w:cs="Times New Roman"/>
          <w:sz w:val="24"/>
          <w:szCs w:val="24"/>
        </w:rPr>
        <w:t xml:space="preserve"> доверенно</w:t>
      </w:r>
      <w:r w:rsidR="000C7493" w:rsidRPr="00BE4F0E">
        <w:rPr>
          <w:rFonts w:ascii="Times New Roman" w:hAnsi="Times New Roman" w:cs="Times New Roman"/>
          <w:sz w:val="24"/>
          <w:szCs w:val="24"/>
        </w:rPr>
        <w:t>сти на участие в общем собрании</w:t>
      </w:r>
      <w:r w:rsidRPr="00BE4F0E">
        <w:rPr>
          <w:rFonts w:ascii="Times New Roman" w:hAnsi="Times New Roman" w:cs="Times New Roman"/>
          <w:sz w:val="24"/>
          <w:szCs w:val="24"/>
        </w:rPr>
        <w:t xml:space="preserve">. Доверенность должна быть оформлена в соответствии с требованиями </w:t>
      </w:r>
      <w:hyperlink r:id="rId9" w:history="1">
        <w:r w:rsidRPr="00BE4F0E">
          <w:rPr>
            <w:rFonts w:ascii="Times New Roman" w:hAnsi="Times New Roman" w:cs="Times New Roman"/>
            <w:sz w:val="24"/>
            <w:szCs w:val="24"/>
          </w:rPr>
          <w:t>пунктов 4</w:t>
        </w:r>
      </w:hyperlink>
      <w:r w:rsidRPr="00BE4F0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BE4F0E">
          <w:rPr>
            <w:rFonts w:ascii="Times New Roman" w:hAnsi="Times New Roman" w:cs="Times New Roman"/>
            <w:sz w:val="24"/>
            <w:szCs w:val="24"/>
          </w:rPr>
          <w:t>5 статьи 185</w:t>
        </w:r>
      </w:hyperlink>
      <w:r w:rsidRPr="00BE4F0E">
        <w:rPr>
          <w:rFonts w:ascii="Times New Roman" w:hAnsi="Times New Roman" w:cs="Times New Roman"/>
          <w:sz w:val="24"/>
          <w:szCs w:val="24"/>
        </w:rPr>
        <w:t xml:space="preserve"> Гражданского кодекса РФ или удостоверена нотариально.</w:t>
      </w:r>
    </w:p>
    <w:p w:rsidR="00A24EEE" w:rsidRPr="00BE4F0E" w:rsidRDefault="00A24EEE" w:rsidP="00E01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4EEE" w:rsidRPr="00BE4F0E" w:rsidRDefault="00A24EEE" w:rsidP="00E013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A24EEE" w:rsidRPr="00BE4F0E" w:rsidRDefault="00A24EEE" w:rsidP="00E013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A24EEE" w:rsidRPr="00BE4F0E" w:rsidRDefault="00A24EEE" w:rsidP="00E013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F0E">
        <w:rPr>
          <w:rFonts w:ascii="Times New Roman" w:hAnsi="Times New Roman" w:cs="Times New Roman"/>
          <w:sz w:val="24"/>
          <w:szCs w:val="24"/>
        </w:rPr>
        <w:t>Инициативная группа</w:t>
      </w:r>
    </w:p>
    <w:p w:rsidR="00A24EEE" w:rsidRPr="00BE4F0E" w:rsidRDefault="00A24EEE" w:rsidP="00E013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4F0E">
        <w:rPr>
          <w:rFonts w:ascii="Times New Roman" w:hAnsi="Times New Roman" w:cs="Times New Roman"/>
          <w:sz w:val="24"/>
          <w:szCs w:val="24"/>
        </w:rPr>
        <w:t>Конт. тел: 8 (383) 209-23-14, 209-23-16</w:t>
      </w: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EC06CD">
      <w:pPr>
        <w:pStyle w:val="ConsPlusNonformat"/>
        <w:rPr>
          <w:rFonts w:ascii="Times New Roman" w:hAnsi="Times New Roman" w:cs="Times New Roman"/>
          <w:b/>
          <w:u w:val="single"/>
        </w:rPr>
      </w:pPr>
    </w:p>
    <w:p w:rsidR="00A24EEE" w:rsidRPr="00BE4F0E" w:rsidRDefault="00A24EEE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BE1331" w:rsidRPr="00BE4F0E" w:rsidRDefault="00BE1331" w:rsidP="008D576D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:rsidR="00BE1331" w:rsidRPr="00BE4F0E" w:rsidRDefault="00BE1331" w:rsidP="00F30512">
      <w:pPr>
        <w:pStyle w:val="ConsPlusNonformat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</w:p>
    <w:sectPr w:rsidR="00BE1331" w:rsidRPr="00BE4F0E" w:rsidSect="000A426E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93C0B"/>
    <w:multiLevelType w:val="hybridMultilevel"/>
    <w:tmpl w:val="1F4CFB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F72B45"/>
    <w:multiLevelType w:val="multilevel"/>
    <w:tmpl w:val="6FD850DC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SimSun" w:cs="Times New Roman" w:hint="default"/>
      </w:rPr>
    </w:lvl>
  </w:abstractNum>
  <w:abstractNum w:abstractNumId="2" w15:restartNumberingAfterBreak="0">
    <w:nsid w:val="136820C5"/>
    <w:multiLevelType w:val="multilevel"/>
    <w:tmpl w:val="A15854B2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0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3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83947"/>
    <w:multiLevelType w:val="hybridMultilevel"/>
    <w:tmpl w:val="1B3AE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7577DB"/>
    <w:multiLevelType w:val="hybridMultilevel"/>
    <w:tmpl w:val="D3C8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236C5"/>
    <w:multiLevelType w:val="hybridMultilevel"/>
    <w:tmpl w:val="7D2EE7EA"/>
    <w:lvl w:ilvl="0" w:tplc="340E6F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4B0F5398"/>
    <w:multiLevelType w:val="hybridMultilevel"/>
    <w:tmpl w:val="6A804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A6298D"/>
    <w:multiLevelType w:val="multilevel"/>
    <w:tmpl w:val="A4561476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SimSun" w:cs="Times New Roman" w:hint="default"/>
      </w:rPr>
    </w:lvl>
  </w:abstractNum>
  <w:abstractNum w:abstractNumId="9" w15:restartNumberingAfterBreak="0">
    <w:nsid w:val="50EE06AE"/>
    <w:multiLevelType w:val="multilevel"/>
    <w:tmpl w:val="8BEEA866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  <w:b/>
        <w:color w:val="auto"/>
      </w:rPr>
    </w:lvl>
    <w:lvl w:ilvl="1">
      <w:start w:val="12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0" w15:restartNumberingAfterBreak="0">
    <w:nsid w:val="51D76644"/>
    <w:multiLevelType w:val="hybridMultilevel"/>
    <w:tmpl w:val="18C2149A"/>
    <w:lvl w:ilvl="0" w:tplc="BFC0D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1D6870"/>
    <w:multiLevelType w:val="hybridMultilevel"/>
    <w:tmpl w:val="9424B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D3354D"/>
    <w:multiLevelType w:val="multilevel"/>
    <w:tmpl w:val="320C3F20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1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3" w15:restartNumberingAfterBreak="0">
    <w:nsid w:val="686A66B9"/>
    <w:multiLevelType w:val="hybridMultilevel"/>
    <w:tmpl w:val="275C5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969A7"/>
    <w:multiLevelType w:val="hybridMultilevel"/>
    <w:tmpl w:val="E5DA6B52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010784"/>
    <w:multiLevelType w:val="hybridMultilevel"/>
    <w:tmpl w:val="26C25DFA"/>
    <w:lvl w:ilvl="0" w:tplc="BFC0D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C5A623C"/>
    <w:multiLevelType w:val="multilevel"/>
    <w:tmpl w:val="B40CA012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Times New Roman" w:cs="Times New Roman" w:hint="default"/>
      </w:rPr>
    </w:lvl>
  </w:abstractNum>
  <w:abstractNum w:abstractNumId="17" w15:restartNumberingAfterBreak="0">
    <w:nsid w:val="7F827D21"/>
    <w:multiLevelType w:val="multilevel"/>
    <w:tmpl w:val="419A2C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10"/>
  </w:num>
  <w:num w:numId="5">
    <w:abstractNumId w:val="15"/>
  </w:num>
  <w:num w:numId="6">
    <w:abstractNumId w:val="17"/>
  </w:num>
  <w:num w:numId="7">
    <w:abstractNumId w:val="16"/>
  </w:num>
  <w:num w:numId="8">
    <w:abstractNumId w:val="2"/>
  </w:num>
  <w:num w:numId="9">
    <w:abstractNumId w:val="8"/>
  </w:num>
  <w:num w:numId="10">
    <w:abstractNumId w:val="12"/>
  </w:num>
  <w:num w:numId="11">
    <w:abstractNumId w:val="1"/>
  </w:num>
  <w:num w:numId="12">
    <w:abstractNumId w:val="9"/>
  </w:num>
  <w:num w:numId="13">
    <w:abstractNumId w:val="0"/>
  </w:num>
  <w:num w:numId="14">
    <w:abstractNumId w:val="4"/>
  </w:num>
  <w:num w:numId="15">
    <w:abstractNumId w:val="3"/>
  </w:num>
  <w:num w:numId="16">
    <w:abstractNumId w:val="14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17F"/>
    <w:rsid w:val="0000782C"/>
    <w:rsid w:val="0001690D"/>
    <w:rsid w:val="00021449"/>
    <w:rsid w:val="00022830"/>
    <w:rsid w:val="00037AF2"/>
    <w:rsid w:val="00041ABC"/>
    <w:rsid w:val="00055CA6"/>
    <w:rsid w:val="00055ED8"/>
    <w:rsid w:val="0006017C"/>
    <w:rsid w:val="0006089B"/>
    <w:rsid w:val="00066E02"/>
    <w:rsid w:val="000676AC"/>
    <w:rsid w:val="0007394D"/>
    <w:rsid w:val="00076730"/>
    <w:rsid w:val="00092D4E"/>
    <w:rsid w:val="000A34F1"/>
    <w:rsid w:val="000A426E"/>
    <w:rsid w:val="000B3869"/>
    <w:rsid w:val="000B558E"/>
    <w:rsid w:val="000B770A"/>
    <w:rsid w:val="000C103E"/>
    <w:rsid w:val="000C1465"/>
    <w:rsid w:val="000C564C"/>
    <w:rsid w:val="000C6B01"/>
    <w:rsid w:val="000C7493"/>
    <w:rsid w:val="000F1837"/>
    <w:rsid w:val="00103485"/>
    <w:rsid w:val="00111125"/>
    <w:rsid w:val="00120C56"/>
    <w:rsid w:val="00124B98"/>
    <w:rsid w:val="0013576E"/>
    <w:rsid w:val="0013794D"/>
    <w:rsid w:val="00140089"/>
    <w:rsid w:val="001452E7"/>
    <w:rsid w:val="001504AD"/>
    <w:rsid w:val="00163B2A"/>
    <w:rsid w:val="00175D5A"/>
    <w:rsid w:val="001823EC"/>
    <w:rsid w:val="00182730"/>
    <w:rsid w:val="0018531F"/>
    <w:rsid w:val="00186805"/>
    <w:rsid w:val="001A0E55"/>
    <w:rsid w:val="001A56A1"/>
    <w:rsid w:val="001C0085"/>
    <w:rsid w:val="001C1F54"/>
    <w:rsid w:val="001C599A"/>
    <w:rsid w:val="001D65F8"/>
    <w:rsid w:val="001D7207"/>
    <w:rsid w:val="001E0472"/>
    <w:rsid w:val="001E196A"/>
    <w:rsid w:val="001E1A3A"/>
    <w:rsid w:val="001E7F1C"/>
    <w:rsid w:val="001F02C9"/>
    <w:rsid w:val="00214C8C"/>
    <w:rsid w:val="002168C9"/>
    <w:rsid w:val="0023723B"/>
    <w:rsid w:val="0024132D"/>
    <w:rsid w:val="00270FBE"/>
    <w:rsid w:val="00275EDE"/>
    <w:rsid w:val="00282760"/>
    <w:rsid w:val="00295F70"/>
    <w:rsid w:val="002A4FFE"/>
    <w:rsid w:val="002B42F3"/>
    <w:rsid w:val="002C2870"/>
    <w:rsid w:val="002E4CA3"/>
    <w:rsid w:val="002F474F"/>
    <w:rsid w:val="00314403"/>
    <w:rsid w:val="00324825"/>
    <w:rsid w:val="003270ED"/>
    <w:rsid w:val="00331C14"/>
    <w:rsid w:val="00345AC3"/>
    <w:rsid w:val="00351A49"/>
    <w:rsid w:val="00353701"/>
    <w:rsid w:val="003779D4"/>
    <w:rsid w:val="00380519"/>
    <w:rsid w:val="00381B77"/>
    <w:rsid w:val="003A590D"/>
    <w:rsid w:val="003B7D7E"/>
    <w:rsid w:val="003C26B9"/>
    <w:rsid w:val="003C4BFB"/>
    <w:rsid w:val="003E09AE"/>
    <w:rsid w:val="003F29C8"/>
    <w:rsid w:val="004024A0"/>
    <w:rsid w:val="0041659C"/>
    <w:rsid w:val="00441C02"/>
    <w:rsid w:val="00457E73"/>
    <w:rsid w:val="00465EFC"/>
    <w:rsid w:val="00481393"/>
    <w:rsid w:val="00483F3B"/>
    <w:rsid w:val="004C026E"/>
    <w:rsid w:val="004C1A22"/>
    <w:rsid w:val="004C6C6F"/>
    <w:rsid w:val="004D660A"/>
    <w:rsid w:val="004E7E7B"/>
    <w:rsid w:val="004F1138"/>
    <w:rsid w:val="00503D61"/>
    <w:rsid w:val="005062CD"/>
    <w:rsid w:val="00507F51"/>
    <w:rsid w:val="00515ECF"/>
    <w:rsid w:val="00533F9E"/>
    <w:rsid w:val="00543E44"/>
    <w:rsid w:val="005577E9"/>
    <w:rsid w:val="00566728"/>
    <w:rsid w:val="00580ECF"/>
    <w:rsid w:val="00581478"/>
    <w:rsid w:val="00582C45"/>
    <w:rsid w:val="00586B3F"/>
    <w:rsid w:val="005903BE"/>
    <w:rsid w:val="00594B37"/>
    <w:rsid w:val="00595786"/>
    <w:rsid w:val="005A10D1"/>
    <w:rsid w:val="005A3D02"/>
    <w:rsid w:val="005C237A"/>
    <w:rsid w:val="005C305F"/>
    <w:rsid w:val="005D084F"/>
    <w:rsid w:val="005D0899"/>
    <w:rsid w:val="005D5466"/>
    <w:rsid w:val="005E0BD4"/>
    <w:rsid w:val="005E0D8A"/>
    <w:rsid w:val="005E2752"/>
    <w:rsid w:val="005E72BD"/>
    <w:rsid w:val="005E7A88"/>
    <w:rsid w:val="005F210C"/>
    <w:rsid w:val="005F619D"/>
    <w:rsid w:val="0061414D"/>
    <w:rsid w:val="006205D2"/>
    <w:rsid w:val="00622D07"/>
    <w:rsid w:val="006244A8"/>
    <w:rsid w:val="00625201"/>
    <w:rsid w:val="006355A9"/>
    <w:rsid w:val="00644193"/>
    <w:rsid w:val="00662992"/>
    <w:rsid w:val="00663E22"/>
    <w:rsid w:val="00665416"/>
    <w:rsid w:val="006678A2"/>
    <w:rsid w:val="006716C6"/>
    <w:rsid w:val="00673A98"/>
    <w:rsid w:val="00680F90"/>
    <w:rsid w:val="00692951"/>
    <w:rsid w:val="00692C33"/>
    <w:rsid w:val="006B6BEF"/>
    <w:rsid w:val="006E674E"/>
    <w:rsid w:val="006E6E0A"/>
    <w:rsid w:val="006F2D48"/>
    <w:rsid w:val="00704744"/>
    <w:rsid w:val="00711C24"/>
    <w:rsid w:val="00720C8E"/>
    <w:rsid w:val="007320E4"/>
    <w:rsid w:val="00734D65"/>
    <w:rsid w:val="00755FB9"/>
    <w:rsid w:val="00756EF8"/>
    <w:rsid w:val="0075794A"/>
    <w:rsid w:val="00762173"/>
    <w:rsid w:val="00780E72"/>
    <w:rsid w:val="007854CF"/>
    <w:rsid w:val="00787E3B"/>
    <w:rsid w:val="00796673"/>
    <w:rsid w:val="0079788F"/>
    <w:rsid w:val="00797E9F"/>
    <w:rsid w:val="007A1A83"/>
    <w:rsid w:val="007B1CAF"/>
    <w:rsid w:val="007E5E93"/>
    <w:rsid w:val="007F02F3"/>
    <w:rsid w:val="007F7F79"/>
    <w:rsid w:val="0080074C"/>
    <w:rsid w:val="00820A7D"/>
    <w:rsid w:val="008219C0"/>
    <w:rsid w:val="00822790"/>
    <w:rsid w:val="00830594"/>
    <w:rsid w:val="00831982"/>
    <w:rsid w:val="00853622"/>
    <w:rsid w:val="00857136"/>
    <w:rsid w:val="00880AE3"/>
    <w:rsid w:val="00882D6E"/>
    <w:rsid w:val="00885E44"/>
    <w:rsid w:val="008910C1"/>
    <w:rsid w:val="008951B6"/>
    <w:rsid w:val="008A2BFA"/>
    <w:rsid w:val="008B3E85"/>
    <w:rsid w:val="008C217F"/>
    <w:rsid w:val="008C721F"/>
    <w:rsid w:val="008D576D"/>
    <w:rsid w:val="008D6BFC"/>
    <w:rsid w:val="008E1874"/>
    <w:rsid w:val="008F2302"/>
    <w:rsid w:val="00907504"/>
    <w:rsid w:val="00911029"/>
    <w:rsid w:val="00913105"/>
    <w:rsid w:val="00926A15"/>
    <w:rsid w:val="00941E6D"/>
    <w:rsid w:val="00942164"/>
    <w:rsid w:val="00947D98"/>
    <w:rsid w:val="00950720"/>
    <w:rsid w:val="0097649D"/>
    <w:rsid w:val="00993865"/>
    <w:rsid w:val="009A47CF"/>
    <w:rsid w:val="009D0298"/>
    <w:rsid w:val="009D2B74"/>
    <w:rsid w:val="009F3F22"/>
    <w:rsid w:val="009F6F12"/>
    <w:rsid w:val="00A10CAB"/>
    <w:rsid w:val="00A11801"/>
    <w:rsid w:val="00A21D4B"/>
    <w:rsid w:val="00A2411A"/>
    <w:rsid w:val="00A24EEE"/>
    <w:rsid w:val="00A33E54"/>
    <w:rsid w:val="00A34A22"/>
    <w:rsid w:val="00A4017F"/>
    <w:rsid w:val="00A47DA9"/>
    <w:rsid w:val="00A51FEE"/>
    <w:rsid w:val="00A52FA8"/>
    <w:rsid w:val="00A5677B"/>
    <w:rsid w:val="00A729B9"/>
    <w:rsid w:val="00A910C3"/>
    <w:rsid w:val="00A912AD"/>
    <w:rsid w:val="00AB159F"/>
    <w:rsid w:val="00AD07EA"/>
    <w:rsid w:val="00AF16D9"/>
    <w:rsid w:val="00AF3C27"/>
    <w:rsid w:val="00AF5C4D"/>
    <w:rsid w:val="00B10985"/>
    <w:rsid w:val="00B226BE"/>
    <w:rsid w:val="00B3044D"/>
    <w:rsid w:val="00B40CBB"/>
    <w:rsid w:val="00B41A71"/>
    <w:rsid w:val="00B45036"/>
    <w:rsid w:val="00B5103E"/>
    <w:rsid w:val="00B5249E"/>
    <w:rsid w:val="00B63FED"/>
    <w:rsid w:val="00B65D0D"/>
    <w:rsid w:val="00B667AA"/>
    <w:rsid w:val="00B7001B"/>
    <w:rsid w:val="00B704AB"/>
    <w:rsid w:val="00B759A9"/>
    <w:rsid w:val="00B8443C"/>
    <w:rsid w:val="00B901A3"/>
    <w:rsid w:val="00B92DBD"/>
    <w:rsid w:val="00B979E8"/>
    <w:rsid w:val="00BA0660"/>
    <w:rsid w:val="00BB4225"/>
    <w:rsid w:val="00BB6369"/>
    <w:rsid w:val="00BC5DD9"/>
    <w:rsid w:val="00BC6AF6"/>
    <w:rsid w:val="00BD109A"/>
    <w:rsid w:val="00BD7042"/>
    <w:rsid w:val="00BE1331"/>
    <w:rsid w:val="00BE4F0E"/>
    <w:rsid w:val="00BF2620"/>
    <w:rsid w:val="00BF7B07"/>
    <w:rsid w:val="00C01B4F"/>
    <w:rsid w:val="00C1168C"/>
    <w:rsid w:val="00C25E60"/>
    <w:rsid w:val="00C263BE"/>
    <w:rsid w:val="00C3176B"/>
    <w:rsid w:val="00C3287A"/>
    <w:rsid w:val="00C36AE5"/>
    <w:rsid w:val="00C6734D"/>
    <w:rsid w:val="00C70780"/>
    <w:rsid w:val="00C715D8"/>
    <w:rsid w:val="00C733C8"/>
    <w:rsid w:val="00C77721"/>
    <w:rsid w:val="00C90D5D"/>
    <w:rsid w:val="00CA661A"/>
    <w:rsid w:val="00CA75FD"/>
    <w:rsid w:val="00CB02C5"/>
    <w:rsid w:val="00CB14AF"/>
    <w:rsid w:val="00CB4306"/>
    <w:rsid w:val="00CD1AA2"/>
    <w:rsid w:val="00CE5DB7"/>
    <w:rsid w:val="00CF41E1"/>
    <w:rsid w:val="00D200DE"/>
    <w:rsid w:val="00D20DE1"/>
    <w:rsid w:val="00D4115F"/>
    <w:rsid w:val="00D44941"/>
    <w:rsid w:val="00D54F4E"/>
    <w:rsid w:val="00D56B64"/>
    <w:rsid w:val="00D86C47"/>
    <w:rsid w:val="00DA07A5"/>
    <w:rsid w:val="00DB3E47"/>
    <w:rsid w:val="00DC6476"/>
    <w:rsid w:val="00DD24CC"/>
    <w:rsid w:val="00DD3FB4"/>
    <w:rsid w:val="00DD6DE2"/>
    <w:rsid w:val="00E013E4"/>
    <w:rsid w:val="00E5336A"/>
    <w:rsid w:val="00E54623"/>
    <w:rsid w:val="00E57728"/>
    <w:rsid w:val="00E72059"/>
    <w:rsid w:val="00E739FA"/>
    <w:rsid w:val="00E776BB"/>
    <w:rsid w:val="00E80180"/>
    <w:rsid w:val="00E867A2"/>
    <w:rsid w:val="00EB7331"/>
    <w:rsid w:val="00EB7738"/>
    <w:rsid w:val="00EB7AF9"/>
    <w:rsid w:val="00EC02A5"/>
    <w:rsid w:val="00EC06CD"/>
    <w:rsid w:val="00EC67AE"/>
    <w:rsid w:val="00F03EA1"/>
    <w:rsid w:val="00F06CDB"/>
    <w:rsid w:val="00F10112"/>
    <w:rsid w:val="00F1120F"/>
    <w:rsid w:val="00F2709B"/>
    <w:rsid w:val="00F30512"/>
    <w:rsid w:val="00F32DC5"/>
    <w:rsid w:val="00F4098C"/>
    <w:rsid w:val="00F5281C"/>
    <w:rsid w:val="00F563F7"/>
    <w:rsid w:val="00F60804"/>
    <w:rsid w:val="00F66072"/>
    <w:rsid w:val="00F72352"/>
    <w:rsid w:val="00F76376"/>
    <w:rsid w:val="00F872EA"/>
    <w:rsid w:val="00F87E96"/>
    <w:rsid w:val="00F910CA"/>
    <w:rsid w:val="00FA6515"/>
    <w:rsid w:val="00FB3B4D"/>
    <w:rsid w:val="00FB5C0B"/>
    <w:rsid w:val="00FB6244"/>
    <w:rsid w:val="00FC3422"/>
    <w:rsid w:val="00FE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443A269-688C-4DEF-A472-C3B9FAC7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73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217F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E5336A"/>
    <w:pPr>
      <w:ind w:left="720"/>
      <w:contextualSpacing/>
    </w:pPr>
  </w:style>
  <w:style w:type="character" w:styleId="a4">
    <w:name w:val="Hyperlink"/>
    <w:basedOn w:val="a0"/>
    <w:uiPriority w:val="99"/>
    <w:rsid w:val="008F230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86C47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a5">
    <w:name w:val="Normal (Web)"/>
    <w:basedOn w:val="a"/>
    <w:uiPriority w:val="99"/>
    <w:rsid w:val="001D6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FC3422"/>
    <w:rPr>
      <w:rFonts w:eastAsia="Times New Roman"/>
      <w:lang w:eastAsia="en-US"/>
    </w:rPr>
  </w:style>
  <w:style w:type="paragraph" w:styleId="a7">
    <w:name w:val="Balloon Text"/>
    <w:basedOn w:val="a"/>
    <w:link w:val="a8"/>
    <w:uiPriority w:val="99"/>
    <w:semiHidden/>
    <w:rsid w:val="005E2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E27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83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3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kmars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8968/557f501dd14e1da00da85dd8d8429a8a456bb0f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091494E20AFBD823FA1FE2D47B69EAD513E8A2BDDC39355386F0A5A62F1B81D836193E0DCFhCV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1494E20AFBD823FA1FE2D47B69EAD513E8A2BDDC39355386F0A5A62F1B81D836193E0DCFhCV5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2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Силина</dc:creator>
  <cp:keywords/>
  <dc:description/>
  <cp:lastModifiedBy>dima</cp:lastModifiedBy>
  <cp:revision>54</cp:revision>
  <cp:lastPrinted>2017-12-27T10:42:00Z</cp:lastPrinted>
  <dcterms:created xsi:type="dcterms:W3CDTF">2017-12-26T09:19:00Z</dcterms:created>
  <dcterms:modified xsi:type="dcterms:W3CDTF">2018-02-05T09:07:00Z</dcterms:modified>
</cp:coreProperties>
</file>