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059" w:rsidRPr="00DD5982" w:rsidRDefault="00AC3059" w:rsidP="00AC3059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DD5982">
        <w:rPr>
          <w:rFonts w:ascii="Times New Roman" w:hAnsi="Times New Roman" w:cs="Times New Roman"/>
        </w:rPr>
        <w:t>Форма 2.8. Отчет об исполнении управляющей ор</w:t>
      </w:r>
      <w:r w:rsidR="00CE2556">
        <w:rPr>
          <w:rFonts w:ascii="Times New Roman" w:hAnsi="Times New Roman" w:cs="Times New Roman"/>
        </w:rPr>
        <w:t>ганизацией договора управления</w:t>
      </w:r>
      <w:r w:rsidRPr="00DD5982">
        <w:rPr>
          <w:rFonts w:ascii="Times New Roman" w:hAnsi="Times New Roman" w:cs="Times New Roman"/>
        </w:rPr>
        <w:t xml:space="preserve"> за </w:t>
      </w:r>
      <w:r w:rsidR="00CE2556">
        <w:rPr>
          <w:rFonts w:ascii="Times New Roman" w:hAnsi="Times New Roman" w:cs="Times New Roman"/>
        </w:rPr>
        <w:t xml:space="preserve">2015 </w:t>
      </w:r>
      <w:r w:rsidRPr="00DD5982">
        <w:rPr>
          <w:rFonts w:ascii="Times New Roman" w:hAnsi="Times New Roman" w:cs="Times New Roman"/>
        </w:rPr>
        <w:t>год</w:t>
      </w:r>
    </w:p>
    <w:p w:rsidR="00E556F4" w:rsidRPr="00DD5982" w:rsidRDefault="00E556F4">
      <w:pPr>
        <w:rPr>
          <w:rFonts w:ascii="Times New Roman" w:hAnsi="Times New Roman" w:cs="Times New Roman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883"/>
        <w:gridCol w:w="2283"/>
        <w:gridCol w:w="684"/>
        <w:gridCol w:w="3021"/>
        <w:gridCol w:w="2018"/>
      </w:tblGrid>
      <w:tr w:rsidR="00AF6EFB" w:rsidRPr="00DD5982" w:rsidTr="008A5955">
        <w:tc>
          <w:tcPr>
            <w:tcW w:w="1883" w:type="dxa"/>
            <w:vAlign w:val="center"/>
          </w:tcPr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№</w:t>
            </w:r>
          </w:p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п/п</w:t>
            </w:r>
          </w:p>
        </w:tc>
        <w:tc>
          <w:tcPr>
            <w:tcW w:w="2283" w:type="dxa"/>
            <w:vAlign w:val="center"/>
          </w:tcPr>
          <w:p w:rsidR="00E556F4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</w:t>
            </w:r>
            <w:r w:rsidR="00E556F4" w:rsidRPr="00DD5982">
              <w:rPr>
                <w:rFonts w:ascii="Times New Roman" w:hAnsi="Times New Roman" w:cs="Times New Roman"/>
              </w:rPr>
              <w:t>араметр</w:t>
            </w:r>
            <w:r w:rsidRPr="00DD5982">
              <w:rPr>
                <w:rFonts w:ascii="Times New Roman" w:hAnsi="Times New Roman" w:cs="Times New Roman"/>
                <w:lang w:val="en-US"/>
              </w:rPr>
              <w:t xml:space="preserve">ы </w:t>
            </w:r>
            <w:proofErr w:type="spellStart"/>
            <w:r w:rsidRPr="00DD5982">
              <w:rPr>
                <w:rFonts w:ascii="Times New Roman" w:hAnsi="Times New Roman" w:cs="Times New Roman"/>
                <w:lang w:val="en-US"/>
              </w:rPr>
              <w:t>формв</w:t>
            </w:r>
            <w:proofErr w:type="spellEnd"/>
          </w:p>
        </w:tc>
        <w:tc>
          <w:tcPr>
            <w:tcW w:w="684" w:type="dxa"/>
            <w:vAlign w:val="center"/>
          </w:tcPr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D5982">
              <w:rPr>
                <w:rFonts w:ascii="Times New Roman" w:hAnsi="Times New Roman" w:cs="Times New Roman"/>
              </w:rPr>
              <w:t>Ед-ца</w:t>
            </w:r>
            <w:proofErr w:type="spellEnd"/>
          </w:p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3021" w:type="dxa"/>
            <w:vAlign w:val="center"/>
          </w:tcPr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</w:t>
            </w:r>
          </w:p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2018" w:type="dxa"/>
            <w:vAlign w:val="center"/>
          </w:tcPr>
          <w:p w:rsidR="00E556F4" w:rsidRPr="00DD5982" w:rsidRDefault="00E556F4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E556F4" w:rsidRPr="00DD5982" w:rsidRDefault="0023242A" w:rsidP="003E3C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83" w:type="dxa"/>
            <w:vAlign w:val="center"/>
          </w:tcPr>
          <w:p w:rsidR="00E556F4" w:rsidRPr="00DD5982" w:rsidRDefault="00E556F4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Дата заполнения / внесения изменений</w:t>
            </w:r>
          </w:p>
        </w:tc>
        <w:tc>
          <w:tcPr>
            <w:tcW w:w="684" w:type="dxa"/>
            <w:vAlign w:val="center"/>
          </w:tcPr>
          <w:p w:rsidR="00E556F4" w:rsidRPr="00DD5982" w:rsidRDefault="003E3CF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E556F4" w:rsidRPr="00DD5982" w:rsidRDefault="00E556F4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Дата заполнения / внесения изменений</w:t>
            </w:r>
          </w:p>
        </w:tc>
        <w:tc>
          <w:tcPr>
            <w:tcW w:w="2018" w:type="dxa"/>
            <w:vAlign w:val="center"/>
          </w:tcPr>
          <w:p w:rsidR="00E556F4" w:rsidRPr="00DD5982" w:rsidRDefault="00CE2556" w:rsidP="00C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E556F4" w:rsidRPr="00DD5982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3</w:t>
            </w:r>
            <w:r w:rsidR="00E556F4" w:rsidRPr="00DD5982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862D7B" w:rsidRPr="00DD5982" w:rsidRDefault="00862D7B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3" w:type="dxa"/>
            <w:vAlign w:val="center"/>
          </w:tcPr>
          <w:p w:rsidR="00862D7B" w:rsidRPr="00DD5982" w:rsidRDefault="00AC305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Дата начала отчетного период</w:t>
            </w:r>
          </w:p>
        </w:tc>
        <w:tc>
          <w:tcPr>
            <w:tcW w:w="684" w:type="dxa"/>
            <w:vAlign w:val="center"/>
          </w:tcPr>
          <w:p w:rsidR="00862D7B" w:rsidRPr="00DD5982" w:rsidRDefault="00893FCA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862D7B" w:rsidRPr="00DD5982" w:rsidRDefault="00AC305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5982">
              <w:rPr>
                <w:rFonts w:ascii="Times New Roman" w:hAnsi="Times New Roman" w:cs="Times New Roman"/>
              </w:rPr>
              <w:t>Дата начала отчетного периода</w:t>
            </w:r>
          </w:p>
        </w:tc>
        <w:tc>
          <w:tcPr>
            <w:tcW w:w="2018" w:type="dxa"/>
            <w:vAlign w:val="center"/>
          </w:tcPr>
          <w:p w:rsidR="00862D7B" w:rsidRPr="00DD5982" w:rsidRDefault="00AC3059" w:rsidP="00CE2556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01.0</w:t>
            </w:r>
            <w:r w:rsidR="00CE2556">
              <w:rPr>
                <w:rFonts w:ascii="Times New Roman" w:hAnsi="Times New Roman" w:cs="Times New Roman"/>
              </w:rPr>
              <w:t>5</w:t>
            </w:r>
            <w:r w:rsidRPr="00DD5982">
              <w:rPr>
                <w:rFonts w:ascii="Times New Roman" w:hAnsi="Times New Roman" w:cs="Times New Roman"/>
              </w:rPr>
              <w:t>.201</w:t>
            </w:r>
            <w:r w:rsidR="00CE2556">
              <w:rPr>
                <w:rFonts w:ascii="Times New Roman" w:hAnsi="Times New Roman" w:cs="Times New Roman"/>
              </w:rPr>
              <w:t>5</w:t>
            </w:r>
            <w:r w:rsidRPr="00DD5982">
              <w:rPr>
                <w:rFonts w:ascii="Times New Roman" w:hAnsi="Times New Roman" w:cs="Times New Roman"/>
              </w:rPr>
              <w:t>г.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EE6B55" w:rsidP="003E3C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83" w:type="dxa"/>
            <w:vAlign w:val="center"/>
          </w:tcPr>
          <w:p w:rsidR="00AC3059" w:rsidRPr="00DD5982" w:rsidRDefault="00EE6B55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5982">
              <w:rPr>
                <w:rFonts w:ascii="Times New Roman" w:hAnsi="Times New Roman" w:cs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684" w:type="dxa"/>
            <w:vAlign w:val="center"/>
          </w:tcPr>
          <w:p w:rsidR="00AC3059" w:rsidRPr="00DD5982" w:rsidRDefault="00EE6B55" w:rsidP="003E3CF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021" w:type="dxa"/>
            <w:vAlign w:val="center"/>
          </w:tcPr>
          <w:p w:rsidR="00AC3059" w:rsidRPr="00DD5982" w:rsidRDefault="00EE6B55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D5982">
              <w:rPr>
                <w:rFonts w:ascii="Times New Roman" w:hAnsi="Times New Roman" w:cs="Times New Roman"/>
                <w:sz w:val="20"/>
                <w:szCs w:val="20"/>
              </w:rPr>
              <w:t>Дата конца отчетного периода</w:t>
            </w:r>
          </w:p>
        </w:tc>
        <w:tc>
          <w:tcPr>
            <w:tcW w:w="2018" w:type="dxa"/>
            <w:vAlign w:val="center"/>
          </w:tcPr>
          <w:p w:rsidR="00AC3059" w:rsidRPr="00DD5982" w:rsidRDefault="00EE6B55" w:rsidP="00CE2556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  <w:lang w:val="en-US"/>
              </w:rPr>
              <w:t>31.12.201</w:t>
            </w:r>
            <w:r w:rsidR="00CE2556">
              <w:rPr>
                <w:rFonts w:ascii="Times New Roman" w:hAnsi="Times New Roman" w:cs="Times New Roman"/>
              </w:rPr>
              <w:t>5</w:t>
            </w:r>
            <w:r w:rsidRPr="00DD5982">
              <w:rPr>
                <w:rFonts w:ascii="Times New Roman" w:hAnsi="Times New Roman" w:cs="Times New Roman"/>
                <w:lang w:val="en-US"/>
              </w:rPr>
              <w:t>г.</w:t>
            </w:r>
          </w:p>
        </w:tc>
      </w:tr>
      <w:tr w:rsidR="00CE3B17" w:rsidRPr="00DD5982" w:rsidTr="00CE3B17">
        <w:tc>
          <w:tcPr>
            <w:tcW w:w="9889" w:type="dxa"/>
            <w:gridSpan w:val="5"/>
            <w:vAlign w:val="center"/>
          </w:tcPr>
          <w:p w:rsidR="00CE3B17" w:rsidRPr="00DD5982" w:rsidRDefault="00CE3B17" w:rsidP="00CE3B17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Общая информация о выполняемых работах (оказываемых услугах) по содержанию и текущему ремонту общего имущества в многоквартирном доме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начало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начало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CE3B17" w:rsidP="00AA7931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начало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начало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CE3B17" w:rsidP="00AA7931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начало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начало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6056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за услуги (работы) по содержанию и текущему ремонту, в том числе: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за услуги (работы) по содержанию и текущему ремонту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95A7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790</w:t>
            </w:r>
            <w:r w:rsidR="00295A7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797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CE3B17">
            <w:pPr>
              <w:autoSpaceDE w:val="0"/>
              <w:autoSpaceDN w:val="0"/>
              <w:adjustRightInd w:val="0"/>
              <w:ind w:left="170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за содержание дома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за содержание дома</w:t>
            </w:r>
          </w:p>
        </w:tc>
        <w:tc>
          <w:tcPr>
            <w:tcW w:w="2018" w:type="dxa"/>
            <w:vAlign w:val="center"/>
          </w:tcPr>
          <w:p w:rsidR="00AC3059" w:rsidRPr="00DD5982" w:rsidRDefault="00295A7A" w:rsidP="00C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4 630 130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CE3B17">
            <w:pPr>
              <w:autoSpaceDE w:val="0"/>
              <w:autoSpaceDN w:val="0"/>
              <w:adjustRightInd w:val="0"/>
              <w:ind w:left="170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за текущий ремонт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за текущий ремонт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8674F" w:rsidRPr="00DD59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83" w:type="dxa"/>
            <w:vAlign w:val="center"/>
          </w:tcPr>
          <w:p w:rsidR="00AC3059" w:rsidRPr="00DD5982" w:rsidRDefault="00CE3B17" w:rsidP="00CE3B17">
            <w:pPr>
              <w:autoSpaceDE w:val="0"/>
              <w:autoSpaceDN w:val="0"/>
              <w:adjustRightInd w:val="0"/>
              <w:ind w:left="170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за услуги управления</w:t>
            </w:r>
          </w:p>
        </w:tc>
        <w:tc>
          <w:tcPr>
            <w:tcW w:w="684" w:type="dxa"/>
            <w:vAlign w:val="center"/>
          </w:tcPr>
          <w:p w:rsidR="00AC3059" w:rsidRPr="00DD5982" w:rsidRDefault="00CE3B17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CE3B17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за услуги управления</w:t>
            </w:r>
          </w:p>
        </w:tc>
        <w:tc>
          <w:tcPr>
            <w:tcW w:w="2018" w:type="dxa"/>
            <w:vAlign w:val="center"/>
          </w:tcPr>
          <w:p w:rsidR="00AC3059" w:rsidRPr="00DD5982" w:rsidRDefault="00B8674F" w:rsidP="00CE2556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</w:t>
            </w:r>
            <w:r w:rsidR="00CE2556">
              <w:rPr>
                <w:rFonts w:ascii="Times New Roman" w:hAnsi="Times New Roman" w:cs="Times New Roman"/>
              </w:rPr>
              <w:t>60</w:t>
            </w:r>
            <w:r w:rsidR="00295A7A">
              <w:rPr>
                <w:rFonts w:ascii="Times New Roman" w:hAnsi="Times New Roman" w:cs="Times New Roman"/>
              </w:rPr>
              <w:t xml:space="preserve"> </w:t>
            </w:r>
            <w:r w:rsidR="00CE2556">
              <w:rPr>
                <w:rFonts w:ascii="Times New Roman" w:hAnsi="Times New Roman" w:cs="Times New Roman"/>
              </w:rPr>
              <w:t>667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денежных средств, в том числе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денежных средств</w:t>
            </w:r>
          </w:p>
        </w:tc>
        <w:tc>
          <w:tcPr>
            <w:tcW w:w="2018" w:type="dxa"/>
            <w:vAlign w:val="center"/>
          </w:tcPr>
          <w:p w:rsidR="00AC3059" w:rsidRDefault="00295A7A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3 320 356</w:t>
            </w:r>
          </w:p>
          <w:p w:rsidR="00CE2556" w:rsidRPr="00DD5982" w:rsidRDefault="00CE2556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B8674F">
            <w:pPr>
              <w:autoSpaceDE w:val="0"/>
              <w:autoSpaceDN w:val="0"/>
              <w:adjustRightInd w:val="0"/>
              <w:ind w:left="283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денежных средств от собственников/ нанимателей помещений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4E30AC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денежных средств от собственников/нанимателей помещений</w:t>
            </w:r>
          </w:p>
        </w:tc>
        <w:tc>
          <w:tcPr>
            <w:tcW w:w="2018" w:type="dxa"/>
            <w:vAlign w:val="center"/>
          </w:tcPr>
          <w:p w:rsidR="00AC3059" w:rsidRPr="00DD5982" w:rsidRDefault="00295A7A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3 320 356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B8674F">
            <w:pPr>
              <w:autoSpaceDE w:val="0"/>
              <w:autoSpaceDN w:val="0"/>
              <w:adjustRightInd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целевых взносов от собственников/ нанимателей помещений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целевых взносов от собственников/нанимателей помещений</w:t>
            </w:r>
          </w:p>
        </w:tc>
        <w:tc>
          <w:tcPr>
            <w:tcW w:w="2018" w:type="dxa"/>
            <w:vAlign w:val="center"/>
          </w:tcPr>
          <w:p w:rsidR="00AC3059" w:rsidRPr="00DD5982" w:rsidRDefault="00295A7A" w:rsidP="00C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B8674F">
            <w:pPr>
              <w:autoSpaceDE w:val="0"/>
              <w:autoSpaceDN w:val="0"/>
              <w:adjustRightInd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субсидий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субсидий</w:t>
            </w:r>
          </w:p>
        </w:tc>
        <w:tc>
          <w:tcPr>
            <w:tcW w:w="2018" w:type="dxa"/>
            <w:vAlign w:val="center"/>
          </w:tcPr>
          <w:p w:rsidR="00AC3059" w:rsidRPr="00DD5982" w:rsidRDefault="004E30AC" w:rsidP="00AA7931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B8674F">
            <w:pPr>
              <w:autoSpaceDE w:val="0"/>
              <w:autoSpaceDN w:val="0"/>
              <w:adjustRightInd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денежных средств от использования общего имущества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Получено денежных средств от использования общего имущества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B8674F">
            <w:pPr>
              <w:autoSpaceDE w:val="0"/>
              <w:autoSpaceDN w:val="0"/>
              <w:adjustRightInd w:val="0"/>
              <w:ind w:left="283"/>
              <w:jc w:val="both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 прочие поступления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Прочие поступления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CE25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Всего денежных средств с учетом остатков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Всего денежных средств с учетом остатков</w:t>
            </w:r>
          </w:p>
        </w:tc>
        <w:tc>
          <w:tcPr>
            <w:tcW w:w="2018" w:type="dxa"/>
            <w:vAlign w:val="center"/>
          </w:tcPr>
          <w:p w:rsidR="00AC3059" w:rsidRPr="00DD5982" w:rsidRDefault="00CE2556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3320356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конец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конец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605673" w:rsidP="00AA7931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конец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конец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605673" w:rsidP="00AA7931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83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конец периода)</w:t>
            </w:r>
          </w:p>
        </w:tc>
        <w:tc>
          <w:tcPr>
            <w:tcW w:w="684" w:type="dxa"/>
            <w:vAlign w:val="center"/>
          </w:tcPr>
          <w:p w:rsidR="00AC3059" w:rsidRPr="00DD5982" w:rsidRDefault="00B8674F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B8674F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конец периода)</w:t>
            </w:r>
          </w:p>
        </w:tc>
        <w:tc>
          <w:tcPr>
            <w:tcW w:w="2018" w:type="dxa"/>
            <w:vAlign w:val="center"/>
          </w:tcPr>
          <w:p w:rsidR="00AC3059" w:rsidRPr="00DD5982" w:rsidRDefault="00605673" w:rsidP="00295A7A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</w:t>
            </w:r>
            <w:r w:rsidR="00295A7A">
              <w:rPr>
                <w:rFonts w:ascii="Times New Roman" w:hAnsi="Times New Roman" w:cs="Times New Roman"/>
              </w:rPr>
              <w:t> 474 070</w:t>
            </w:r>
          </w:p>
        </w:tc>
      </w:tr>
      <w:tr w:rsidR="00536911" w:rsidRPr="00DD5982" w:rsidTr="00597A30">
        <w:tc>
          <w:tcPr>
            <w:tcW w:w="9889" w:type="dxa"/>
            <w:gridSpan w:val="5"/>
            <w:vAlign w:val="center"/>
          </w:tcPr>
          <w:p w:rsidR="00536911" w:rsidRPr="00DD5982" w:rsidRDefault="00536911" w:rsidP="00536911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Выполненные работы (оказанные услуги) по содержанию общего имущества и текущему ремонту в отчетном периоде (заполняется по каждому виду работ (услуг)).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536911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shd w:val="clear" w:color="auto" w:fill="FFFFFF" w:themeFill="background1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и ремонту лифта (лифтов) в многоквартирном доме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Pr="00DD5982" w:rsidRDefault="008851A6" w:rsidP="00091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000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986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(услуги) по управлению многоквартирным домом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Pr="00DD5982" w:rsidRDefault="00C00014" w:rsidP="00091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4 738 367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Pr="00DD5982" w:rsidRDefault="00C00014" w:rsidP="00091A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184472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Pr="00DD5982" w:rsidRDefault="00C00014" w:rsidP="00C000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129315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и ремонту оборудования и систем инженерно-технического обеспечения, входящих в состав общего имущества в многоквартирном доме)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Default="00C00014" w:rsidP="00AA79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58501</w:t>
            </w:r>
          </w:p>
          <w:p w:rsidR="00C00014" w:rsidRPr="00DD5982" w:rsidRDefault="00C00014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AC3059" w:rsidP="003E3CF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Диспетчеризация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C359E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283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D86839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AC3059" w:rsidRPr="00DD5982" w:rsidRDefault="00D86839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Годовая фактическая стоимость работ (услуг)</w:t>
            </w:r>
          </w:p>
        </w:tc>
        <w:tc>
          <w:tcPr>
            <w:tcW w:w="2018" w:type="dxa"/>
            <w:vAlign w:val="center"/>
          </w:tcPr>
          <w:p w:rsidR="00AC3059" w:rsidRPr="00AD517A" w:rsidRDefault="00AF6EFB" w:rsidP="00AF6E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209524</w:t>
            </w:r>
          </w:p>
        </w:tc>
      </w:tr>
      <w:tr w:rsidR="00C359EE" w:rsidRPr="00DD5982" w:rsidTr="00597A30">
        <w:tc>
          <w:tcPr>
            <w:tcW w:w="9889" w:type="dxa"/>
            <w:gridSpan w:val="5"/>
            <w:vAlign w:val="center"/>
          </w:tcPr>
          <w:p w:rsidR="00C359EE" w:rsidRPr="00DD5982" w:rsidRDefault="00C359EE" w:rsidP="00C359EE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Детальный перечень выполненных работ (оказанных услуг) в рамках выбранной работы (услуги) (заполняется по каждой выполненной работе (оказанной услуге) в пункте 21 настоящего документа).</w:t>
            </w: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55481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  <w:vAlign w:val="center"/>
          </w:tcPr>
          <w:p w:rsidR="00AC3059" w:rsidRPr="00DD5982" w:rsidRDefault="0055481E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55481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AC3059" w:rsidRPr="00DD5982" w:rsidRDefault="0055481E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и ремонту лифта (лифтов) в многоквартирном доме</w:t>
            </w:r>
          </w:p>
        </w:tc>
        <w:tc>
          <w:tcPr>
            <w:tcW w:w="2018" w:type="dxa"/>
            <w:vAlign w:val="center"/>
          </w:tcPr>
          <w:p w:rsidR="00AC3059" w:rsidRPr="00DD5982" w:rsidRDefault="00AC3059" w:rsidP="00AA7931">
            <w:pPr>
              <w:rPr>
                <w:rFonts w:ascii="Times New Roman" w:hAnsi="Times New Roman" w:cs="Times New Roman"/>
              </w:rPr>
            </w:pPr>
          </w:p>
        </w:tc>
      </w:tr>
      <w:tr w:rsidR="00AF6EFB" w:rsidRPr="00DD5982" w:rsidTr="008A5955">
        <w:tc>
          <w:tcPr>
            <w:tcW w:w="1883" w:type="dxa"/>
            <w:vAlign w:val="center"/>
          </w:tcPr>
          <w:p w:rsidR="00AC3059" w:rsidRPr="00DD5982" w:rsidRDefault="0055481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  <w:vAlign w:val="center"/>
          </w:tcPr>
          <w:p w:rsidR="00AC3059" w:rsidRPr="00DD5982" w:rsidRDefault="0055481E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  <w:vAlign w:val="center"/>
          </w:tcPr>
          <w:p w:rsidR="00AC3059" w:rsidRPr="00DD5982" w:rsidRDefault="0055481E" w:rsidP="003E3CF9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AC3059" w:rsidRPr="00DD5982" w:rsidRDefault="0055481E" w:rsidP="003E3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  <w:vAlign w:val="center"/>
          </w:tcPr>
          <w:p w:rsidR="00AC3059" w:rsidRPr="00DD5982" w:rsidRDefault="00CF7631" w:rsidP="00207E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</w:t>
            </w:r>
            <w:r w:rsidR="00207ECE" w:rsidRPr="00DD5982">
              <w:rPr>
                <w:rFonts w:ascii="Times New Roman" w:hAnsi="Times New Roman" w:cs="Times New Roman"/>
              </w:rPr>
              <w:t>месячно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1164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(услуги) по управлению многоквартирным домом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96701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земельного участка с элементами озеленения и благоустройства, иными объектами, предназначенными для обслуживания и эксплуатации многоквартирного дома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26353</w:t>
            </w: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помещений, входящих в состав общего имущества в многоквартирном доме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2178F8" w:rsidRPr="00DD5982" w:rsidTr="00BC0D2E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</w:tcPr>
          <w:p w:rsidR="002178F8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18473</w:t>
            </w:r>
          </w:p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Наименование работы (услуги), выполняемой в </w:t>
            </w:r>
            <w:r w:rsidRPr="00DD5982">
              <w:rPr>
                <w:rFonts w:ascii="Times New Roman" w:hAnsi="Times New Roman" w:cs="Times New Roman"/>
              </w:rPr>
              <w:lastRenderedPageBreak/>
              <w:t>рамках указанного раздела работ (услуг)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Работы по содержанию и ремонту оборудования и систем инженерно-</w:t>
            </w:r>
            <w:r w:rsidRPr="00DD5982">
              <w:rPr>
                <w:rFonts w:ascii="Times New Roman" w:hAnsi="Times New Roman" w:cs="Times New Roman"/>
              </w:rPr>
              <w:lastRenderedPageBreak/>
              <w:t>технического обеспечения, входящих в состав общего имущества в многоквартирном доме)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2178F8" w:rsidRPr="00DD5982" w:rsidTr="001544EE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8357</w:t>
            </w: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Наименование работы (услуги), выполняемой в рамках указанного раздела работ (услуг)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Диспетчеризация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Периодичность выполнения работ (оказания услуг)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Ежемесячно</w:t>
            </w:r>
          </w:p>
        </w:tc>
      </w:tr>
      <w:tr w:rsidR="002178F8" w:rsidRPr="00DD5982" w:rsidTr="004D2938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мес.</w:t>
            </w:r>
          </w:p>
        </w:tc>
      </w:tr>
      <w:tr w:rsidR="002178F8" w:rsidRPr="00DD5982" w:rsidTr="008A5955">
        <w:tc>
          <w:tcPr>
            <w:tcW w:w="1883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83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684" w:type="dxa"/>
          </w:tcPr>
          <w:p w:rsidR="002178F8" w:rsidRPr="00DD5982" w:rsidRDefault="002178F8" w:rsidP="002178F8">
            <w:pPr>
              <w:jc w:val="center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Стоимость на единицу измерения</w:t>
            </w:r>
          </w:p>
        </w:tc>
        <w:tc>
          <w:tcPr>
            <w:tcW w:w="2018" w:type="dxa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29932</w:t>
            </w:r>
          </w:p>
        </w:tc>
      </w:tr>
      <w:tr w:rsidR="002178F8" w:rsidRPr="00DD5982" w:rsidTr="00597A30">
        <w:tc>
          <w:tcPr>
            <w:tcW w:w="9889" w:type="dxa"/>
            <w:gridSpan w:val="5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5982">
              <w:rPr>
                <w:rFonts w:ascii="Times New Roman" w:hAnsi="Times New Roman" w:cs="Times New Roman"/>
                <w:sz w:val="16"/>
                <w:szCs w:val="16"/>
              </w:rPr>
              <w:t>Информация о наличии претензий по качеству выполненных работ (оказанных услуг)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597A30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Общая информация по предоставленным коммунальным услугам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начало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начало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начало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начало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начало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начало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конец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Авансовые платежи потребителей (на конец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конец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Переходящие остатки денежных средств (на конец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конец периода)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 (на конец периода)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1 091 206</w:t>
            </w:r>
          </w:p>
        </w:tc>
      </w:tr>
      <w:tr w:rsidR="002178F8" w:rsidRPr="00DD5982" w:rsidTr="00831F72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предоставленных коммунальных услугах (заполняется по каждой коммунальной услуге)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Холодное водоснабжение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куб.м.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Общий объем потребления 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Общий объем потребления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A11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1102">
              <w:rPr>
                <w:rFonts w:ascii="Times New Roman" w:hAnsi="Times New Roman" w:cs="Times New Roman"/>
              </w:rPr>
              <w:t>494</w:t>
            </w:r>
            <w:r>
              <w:rPr>
                <w:rFonts w:ascii="Times New Roman" w:hAnsi="Times New Roman" w:cs="Times New Roman"/>
              </w:rPr>
              <w:t>,</w:t>
            </w:r>
            <w:r w:rsidR="002A1102">
              <w:rPr>
                <w:rFonts w:ascii="Times New Roman" w:hAnsi="Times New Roman" w:cs="Times New Roman"/>
              </w:rPr>
              <w:t>15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9211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9809</w:t>
            </w:r>
            <w:r w:rsidR="002178F8" w:rsidRPr="00DD59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9211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9211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C859D2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C6578B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Информация о ведении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 в отношении потребителей-должников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lastRenderedPageBreak/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lastRenderedPageBreak/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Горячее водоснабжение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куб.м.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Общий объем потребления 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Общий объем потребления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1186,78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94866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92946</w:t>
            </w:r>
            <w:r w:rsidR="002178F8" w:rsidRPr="00DD598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3929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94866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76648A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94866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Информация о ведении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 в отношении потребителей-должников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Водоотведение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куб.м.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Общий объем потребления 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Общий объем потребления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4606,52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8171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8772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Информация о ведении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 в отношении потребителей-должников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Отопление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Гкал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Общий объем потребления 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Общий объем потребления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1153,296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1671133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917715</w:t>
            </w:r>
            <w:r w:rsidR="002178F8" w:rsidRPr="00DD598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755042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1671133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A1102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912320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12387B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758813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Информация о ведении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 в отношении потребителей-должников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Направлено претензий </w:t>
            </w:r>
            <w:r w:rsidRPr="00DD5982">
              <w:rPr>
                <w:rFonts w:ascii="Times New Roman" w:hAnsi="Times New Roman" w:cs="Times New Roman"/>
              </w:rPr>
              <w:lastRenderedPageBreak/>
              <w:t>потребителям-должникам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Вид коммунальной услуги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Электроснабжение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кВт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Общий объем потребления 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Общий объем потребления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потребителям</w:t>
            </w:r>
          </w:p>
        </w:tc>
        <w:tc>
          <w:tcPr>
            <w:tcW w:w="2018" w:type="dxa"/>
            <w:vAlign w:val="center"/>
          </w:tcPr>
          <w:p w:rsidR="002178F8" w:rsidRPr="00DD5982" w:rsidRDefault="0012387B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141137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потребителями</w:t>
            </w:r>
          </w:p>
        </w:tc>
        <w:tc>
          <w:tcPr>
            <w:tcW w:w="2018" w:type="dxa"/>
            <w:vAlign w:val="center"/>
          </w:tcPr>
          <w:p w:rsidR="002178F8" w:rsidRPr="00DD5982" w:rsidRDefault="0012387B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82613</w:t>
            </w:r>
            <w:r w:rsidR="002178F8" w:rsidRPr="00DD5982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потребителей</w:t>
            </w:r>
          </w:p>
        </w:tc>
        <w:tc>
          <w:tcPr>
            <w:tcW w:w="2018" w:type="dxa"/>
            <w:vAlign w:val="center"/>
          </w:tcPr>
          <w:p w:rsidR="002178F8" w:rsidRPr="00DD5982" w:rsidRDefault="0012387B" w:rsidP="002178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58524</w:t>
            </w:r>
            <w:bookmarkStart w:id="0" w:name="_GoBack"/>
            <w:bookmarkEnd w:id="0"/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Начислено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Оплачено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Задолженность перед поставщиком (поставщиками)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Размер пени и штрафов, уплаченные поставщику (поставщикам) коммунального ресурса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отсутствует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поступивших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удовлетворенных претензий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Количество претензий, в удовлетворении которых отказано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Сумма произведенного перерасчета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CE2556">
        <w:tc>
          <w:tcPr>
            <w:tcW w:w="9889" w:type="dxa"/>
            <w:gridSpan w:val="5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Информация о ведении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 в отношении потребителей-должников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претензий потребителям-должникам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Направлено исковых заявлений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  <w:tr w:rsidR="002178F8" w:rsidRPr="00DD5982" w:rsidTr="008A5955">
        <w:tc>
          <w:tcPr>
            <w:tcW w:w="1883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83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684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021" w:type="dxa"/>
            <w:vAlign w:val="center"/>
          </w:tcPr>
          <w:p w:rsidR="002178F8" w:rsidRPr="00DD5982" w:rsidRDefault="002178F8" w:rsidP="002178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 xml:space="preserve">Получено денежных средств по результатам </w:t>
            </w:r>
            <w:proofErr w:type="spellStart"/>
            <w:r w:rsidRPr="00DD5982">
              <w:rPr>
                <w:rFonts w:ascii="Times New Roman" w:hAnsi="Times New Roman" w:cs="Times New Roman"/>
              </w:rPr>
              <w:t>претензионно</w:t>
            </w:r>
            <w:proofErr w:type="spellEnd"/>
            <w:r w:rsidRPr="00DD5982">
              <w:rPr>
                <w:rFonts w:ascii="Times New Roman" w:hAnsi="Times New Roman" w:cs="Times New Roman"/>
              </w:rPr>
              <w:t>-исковой работы</w:t>
            </w:r>
          </w:p>
        </w:tc>
        <w:tc>
          <w:tcPr>
            <w:tcW w:w="2018" w:type="dxa"/>
            <w:vAlign w:val="center"/>
          </w:tcPr>
          <w:p w:rsidR="002178F8" w:rsidRPr="00DD5982" w:rsidRDefault="002178F8" w:rsidP="002178F8">
            <w:pPr>
              <w:rPr>
                <w:rFonts w:ascii="Times New Roman" w:hAnsi="Times New Roman" w:cs="Times New Roman"/>
              </w:rPr>
            </w:pPr>
            <w:r w:rsidRPr="00DD5982">
              <w:rPr>
                <w:rFonts w:ascii="Times New Roman" w:hAnsi="Times New Roman" w:cs="Times New Roman"/>
              </w:rPr>
              <w:t>0</w:t>
            </w:r>
          </w:p>
        </w:tc>
      </w:tr>
    </w:tbl>
    <w:p w:rsidR="00E556F4" w:rsidRPr="00DD5982" w:rsidRDefault="00E556F4">
      <w:pPr>
        <w:rPr>
          <w:rFonts w:ascii="Times New Roman" w:hAnsi="Times New Roman" w:cs="Times New Roman"/>
        </w:rPr>
      </w:pPr>
    </w:p>
    <w:sectPr w:rsidR="00E556F4" w:rsidRPr="00DD5982" w:rsidSect="00E556F4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6F4"/>
    <w:rsid w:val="00001583"/>
    <w:rsid w:val="000138B3"/>
    <w:rsid w:val="000214C3"/>
    <w:rsid w:val="0003602B"/>
    <w:rsid w:val="00067E76"/>
    <w:rsid w:val="00091AA7"/>
    <w:rsid w:val="000968B2"/>
    <w:rsid w:val="000A2FC3"/>
    <w:rsid w:val="000F3DF1"/>
    <w:rsid w:val="00106BE6"/>
    <w:rsid w:val="0012387B"/>
    <w:rsid w:val="0012625D"/>
    <w:rsid w:val="00132FB2"/>
    <w:rsid w:val="001367F0"/>
    <w:rsid w:val="001C451B"/>
    <w:rsid w:val="001F69AF"/>
    <w:rsid w:val="002007B0"/>
    <w:rsid w:val="00201B6F"/>
    <w:rsid w:val="00202D37"/>
    <w:rsid w:val="00207ECE"/>
    <w:rsid w:val="002178F8"/>
    <w:rsid w:val="00223005"/>
    <w:rsid w:val="0023242A"/>
    <w:rsid w:val="00246042"/>
    <w:rsid w:val="00253697"/>
    <w:rsid w:val="002909FE"/>
    <w:rsid w:val="00295A7A"/>
    <w:rsid w:val="002A1102"/>
    <w:rsid w:val="002A1541"/>
    <w:rsid w:val="002A4E49"/>
    <w:rsid w:val="002B497D"/>
    <w:rsid w:val="002F7773"/>
    <w:rsid w:val="00302C87"/>
    <w:rsid w:val="00365C2D"/>
    <w:rsid w:val="00383B55"/>
    <w:rsid w:val="003C11D8"/>
    <w:rsid w:val="003D3A39"/>
    <w:rsid w:val="003E3CF9"/>
    <w:rsid w:val="003F0AA1"/>
    <w:rsid w:val="00433B79"/>
    <w:rsid w:val="00433D76"/>
    <w:rsid w:val="004516E4"/>
    <w:rsid w:val="00453AD4"/>
    <w:rsid w:val="00483B61"/>
    <w:rsid w:val="00490172"/>
    <w:rsid w:val="00490EF8"/>
    <w:rsid w:val="004A01AA"/>
    <w:rsid w:val="004B0CC8"/>
    <w:rsid w:val="004B2C38"/>
    <w:rsid w:val="004E00D5"/>
    <w:rsid w:val="004E30AC"/>
    <w:rsid w:val="004F1F72"/>
    <w:rsid w:val="004F64D8"/>
    <w:rsid w:val="00532866"/>
    <w:rsid w:val="00536911"/>
    <w:rsid w:val="00542E55"/>
    <w:rsid w:val="0055481E"/>
    <w:rsid w:val="00555D16"/>
    <w:rsid w:val="00566CE1"/>
    <w:rsid w:val="00597A30"/>
    <w:rsid w:val="005C40CE"/>
    <w:rsid w:val="005D36E3"/>
    <w:rsid w:val="00605673"/>
    <w:rsid w:val="00630ED2"/>
    <w:rsid w:val="00653CF2"/>
    <w:rsid w:val="00667BC6"/>
    <w:rsid w:val="006D7ACB"/>
    <w:rsid w:val="006F2CA2"/>
    <w:rsid w:val="00720F98"/>
    <w:rsid w:val="00727318"/>
    <w:rsid w:val="00761F6A"/>
    <w:rsid w:val="0076648A"/>
    <w:rsid w:val="0078739D"/>
    <w:rsid w:val="007A05DF"/>
    <w:rsid w:val="007D7DC0"/>
    <w:rsid w:val="007E4B9C"/>
    <w:rsid w:val="007F5F1A"/>
    <w:rsid w:val="008161BA"/>
    <w:rsid w:val="00824255"/>
    <w:rsid w:val="00831F72"/>
    <w:rsid w:val="00857308"/>
    <w:rsid w:val="00862D7B"/>
    <w:rsid w:val="008851A6"/>
    <w:rsid w:val="00893FCA"/>
    <w:rsid w:val="008A5955"/>
    <w:rsid w:val="008B17D5"/>
    <w:rsid w:val="008E3789"/>
    <w:rsid w:val="00920814"/>
    <w:rsid w:val="00926708"/>
    <w:rsid w:val="0093664A"/>
    <w:rsid w:val="009653D8"/>
    <w:rsid w:val="009679DB"/>
    <w:rsid w:val="009862AC"/>
    <w:rsid w:val="009B155C"/>
    <w:rsid w:val="009B3FD6"/>
    <w:rsid w:val="009C5C6A"/>
    <w:rsid w:val="009E48EB"/>
    <w:rsid w:val="00A11D05"/>
    <w:rsid w:val="00A25CD3"/>
    <w:rsid w:val="00A3670C"/>
    <w:rsid w:val="00A36DA9"/>
    <w:rsid w:val="00A625B6"/>
    <w:rsid w:val="00A72766"/>
    <w:rsid w:val="00A95C86"/>
    <w:rsid w:val="00AA0EB3"/>
    <w:rsid w:val="00AA7931"/>
    <w:rsid w:val="00AC3059"/>
    <w:rsid w:val="00AD517A"/>
    <w:rsid w:val="00AE3700"/>
    <w:rsid w:val="00AF6EFB"/>
    <w:rsid w:val="00B179A9"/>
    <w:rsid w:val="00B36B5D"/>
    <w:rsid w:val="00B754C0"/>
    <w:rsid w:val="00B81C6C"/>
    <w:rsid w:val="00B8674F"/>
    <w:rsid w:val="00B94F33"/>
    <w:rsid w:val="00B95D36"/>
    <w:rsid w:val="00BB28DB"/>
    <w:rsid w:val="00C00014"/>
    <w:rsid w:val="00C334B9"/>
    <w:rsid w:val="00C359EE"/>
    <w:rsid w:val="00C36ADC"/>
    <w:rsid w:val="00C53359"/>
    <w:rsid w:val="00C54297"/>
    <w:rsid w:val="00C6578B"/>
    <w:rsid w:val="00C65FA6"/>
    <w:rsid w:val="00C67100"/>
    <w:rsid w:val="00C859D2"/>
    <w:rsid w:val="00C942AD"/>
    <w:rsid w:val="00CD106B"/>
    <w:rsid w:val="00CD6AAE"/>
    <w:rsid w:val="00CE2556"/>
    <w:rsid w:val="00CE27B3"/>
    <w:rsid w:val="00CE3B17"/>
    <w:rsid w:val="00CF3EE2"/>
    <w:rsid w:val="00CF7631"/>
    <w:rsid w:val="00D014E6"/>
    <w:rsid w:val="00D0278F"/>
    <w:rsid w:val="00D14928"/>
    <w:rsid w:val="00D23450"/>
    <w:rsid w:val="00D24A52"/>
    <w:rsid w:val="00D5462F"/>
    <w:rsid w:val="00D628AE"/>
    <w:rsid w:val="00D86839"/>
    <w:rsid w:val="00D97F7F"/>
    <w:rsid w:val="00DD3189"/>
    <w:rsid w:val="00DD5982"/>
    <w:rsid w:val="00DF228C"/>
    <w:rsid w:val="00E00C6D"/>
    <w:rsid w:val="00E010E3"/>
    <w:rsid w:val="00E33EF6"/>
    <w:rsid w:val="00E413EB"/>
    <w:rsid w:val="00E41C60"/>
    <w:rsid w:val="00E448AD"/>
    <w:rsid w:val="00E46462"/>
    <w:rsid w:val="00E556F4"/>
    <w:rsid w:val="00E84E39"/>
    <w:rsid w:val="00EB514A"/>
    <w:rsid w:val="00EB5A30"/>
    <w:rsid w:val="00EC0629"/>
    <w:rsid w:val="00EE6B55"/>
    <w:rsid w:val="00EF5547"/>
    <w:rsid w:val="00F02610"/>
    <w:rsid w:val="00F05ED6"/>
    <w:rsid w:val="00F3263B"/>
    <w:rsid w:val="00F72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B7E6F1-D63D-4AFB-BBED-ABDC4A9A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56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3E3C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2345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23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3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40E03-A947-4D64-8FAC-9CF0862C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2534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buhg</cp:lastModifiedBy>
  <cp:revision>6</cp:revision>
  <cp:lastPrinted>2016-03-31T05:23:00Z</cp:lastPrinted>
  <dcterms:created xsi:type="dcterms:W3CDTF">2016-03-16T11:05:00Z</dcterms:created>
  <dcterms:modified xsi:type="dcterms:W3CDTF">2016-03-31T05:24:00Z</dcterms:modified>
</cp:coreProperties>
</file>