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1D51" w:rsidRPr="00512B9A" w:rsidRDefault="00FA2BA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12B9A">
        <w:rPr>
          <w:rFonts w:ascii="Times New Roman" w:hAnsi="Times New Roman" w:cs="Times New Roman"/>
          <w:sz w:val="24"/>
          <w:szCs w:val="24"/>
        </w:rPr>
        <w:object w:dxaOrig="5244" w:dyaOrig="992">
          <v:rect id="rectole0000000000" o:spid="_x0000_i1025" style="width:262.5pt;height:49.5pt" o:ole="" o:preferrelative="t" stroked="f">
            <v:imagedata r:id="rId5" o:title=""/>
          </v:rect>
          <o:OLEObject Type="Embed" ProgID="StaticMetafile" ShapeID="rectole0000000000" DrawAspect="Content" ObjectID="_1594623810" r:id="rId6"/>
        </w:object>
      </w:r>
    </w:p>
    <w:p w:rsidR="00971D51" w:rsidRPr="00512B9A" w:rsidRDefault="00FA2BA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12B9A">
        <w:rPr>
          <w:rFonts w:ascii="Times New Roman" w:eastAsia="Calibri" w:hAnsi="Times New Roman" w:cs="Times New Roman"/>
          <w:sz w:val="24"/>
          <w:szCs w:val="24"/>
        </w:rPr>
        <w:t>ОБЩЕСТВО С ОГРАНИЧЕННОЙ ОТВЕТСТВЕННОСТЬЮ</w:t>
      </w:r>
    </w:p>
    <w:p w:rsidR="00971D51" w:rsidRPr="00512B9A" w:rsidRDefault="0047479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12B9A">
        <w:rPr>
          <w:rFonts w:ascii="Times New Roman" w:eastAsia="Calibri" w:hAnsi="Times New Roman" w:cs="Times New Roman"/>
          <w:sz w:val="24"/>
          <w:szCs w:val="24"/>
        </w:rPr>
        <w:t>«</w:t>
      </w:r>
      <w:r w:rsidR="00FA2BA7" w:rsidRPr="00512B9A">
        <w:rPr>
          <w:rFonts w:ascii="Times New Roman" w:eastAsia="Calibri" w:hAnsi="Times New Roman" w:cs="Times New Roman"/>
          <w:sz w:val="24"/>
          <w:szCs w:val="24"/>
        </w:rPr>
        <w:t>УПРАВЛЯЮЩАЯ КОМПАНИЯ «МАРСЕЛЬ»</w:t>
      </w:r>
    </w:p>
    <w:p w:rsidR="00971D51" w:rsidRPr="00512B9A" w:rsidRDefault="00FA2BA7" w:rsidP="00FD627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12B9A">
        <w:rPr>
          <w:rFonts w:ascii="Times New Roman" w:eastAsia="Calibri" w:hAnsi="Times New Roman" w:cs="Times New Roman"/>
          <w:sz w:val="24"/>
          <w:szCs w:val="24"/>
        </w:rPr>
        <w:t xml:space="preserve">ОГРН </w:t>
      </w:r>
      <w:proofErr w:type="gramStart"/>
      <w:r w:rsidRPr="00512B9A">
        <w:rPr>
          <w:rFonts w:ascii="Times New Roman" w:eastAsia="Calibri" w:hAnsi="Times New Roman" w:cs="Times New Roman"/>
          <w:sz w:val="24"/>
          <w:szCs w:val="24"/>
        </w:rPr>
        <w:t>1155476049410</w:t>
      </w:r>
      <w:r w:rsidR="00FD6271" w:rsidRPr="00512B9A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512B9A">
        <w:rPr>
          <w:rFonts w:ascii="Times New Roman" w:eastAsia="Calibri" w:hAnsi="Times New Roman" w:cs="Times New Roman"/>
          <w:sz w:val="24"/>
          <w:szCs w:val="24"/>
        </w:rPr>
        <w:t>ИНН</w:t>
      </w:r>
      <w:proofErr w:type="gramEnd"/>
      <w:r w:rsidRPr="00512B9A">
        <w:rPr>
          <w:rFonts w:ascii="Times New Roman" w:eastAsia="Calibri" w:hAnsi="Times New Roman" w:cs="Times New Roman"/>
          <w:sz w:val="24"/>
          <w:szCs w:val="24"/>
        </w:rPr>
        <w:t xml:space="preserve"> 5405957005 КПП 540501001</w:t>
      </w:r>
    </w:p>
    <w:p w:rsidR="00971D51" w:rsidRPr="00512B9A" w:rsidRDefault="003B32B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12B9A">
        <w:rPr>
          <w:rFonts w:ascii="Times New Roman" w:eastAsia="Calibri" w:hAnsi="Times New Roman" w:cs="Times New Roman"/>
          <w:sz w:val="24"/>
          <w:szCs w:val="24"/>
        </w:rPr>
        <w:t>Юридический адрес</w:t>
      </w:r>
      <w:r w:rsidR="00FA2BA7" w:rsidRPr="00512B9A">
        <w:rPr>
          <w:rFonts w:ascii="Times New Roman" w:eastAsia="Calibri" w:hAnsi="Times New Roman" w:cs="Times New Roman"/>
          <w:sz w:val="24"/>
          <w:szCs w:val="24"/>
        </w:rPr>
        <w:t>: 630083, Н</w:t>
      </w:r>
      <w:r w:rsidRPr="00512B9A">
        <w:rPr>
          <w:rFonts w:ascii="Times New Roman" w:eastAsia="Calibri" w:hAnsi="Times New Roman" w:cs="Times New Roman"/>
          <w:sz w:val="24"/>
          <w:szCs w:val="24"/>
        </w:rPr>
        <w:t>овосибирск</w:t>
      </w:r>
      <w:r w:rsidR="00FA2BA7" w:rsidRPr="00512B9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512B9A">
        <w:rPr>
          <w:rFonts w:ascii="Times New Roman" w:eastAsia="Calibri" w:hAnsi="Times New Roman" w:cs="Times New Roman"/>
          <w:sz w:val="24"/>
          <w:szCs w:val="24"/>
        </w:rPr>
        <w:t>ул</w:t>
      </w:r>
      <w:r w:rsidR="00FA2BA7" w:rsidRPr="00512B9A">
        <w:rPr>
          <w:rFonts w:ascii="Times New Roman" w:eastAsia="Calibri" w:hAnsi="Times New Roman" w:cs="Times New Roman"/>
          <w:sz w:val="24"/>
          <w:szCs w:val="24"/>
        </w:rPr>
        <w:t>. В</w:t>
      </w:r>
      <w:r w:rsidRPr="00512B9A">
        <w:rPr>
          <w:rFonts w:ascii="Times New Roman" w:eastAsia="Calibri" w:hAnsi="Times New Roman" w:cs="Times New Roman"/>
          <w:sz w:val="24"/>
          <w:szCs w:val="24"/>
        </w:rPr>
        <w:t>одопроводная</w:t>
      </w:r>
      <w:r w:rsidR="00FA2BA7" w:rsidRPr="00512B9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512B9A">
        <w:rPr>
          <w:rFonts w:ascii="Times New Roman" w:eastAsia="Calibri" w:hAnsi="Times New Roman" w:cs="Times New Roman"/>
          <w:sz w:val="24"/>
          <w:szCs w:val="24"/>
        </w:rPr>
        <w:t>дом</w:t>
      </w:r>
      <w:r w:rsidR="00FA2BA7" w:rsidRPr="00512B9A">
        <w:rPr>
          <w:rFonts w:ascii="Times New Roman" w:eastAsia="Calibri" w:hAnsi="Times New Roman" w:cs="Times New Roman"/>
          <w:sz w:val="24"/>
          <w:szCs w:val="24"/>
        </w:rPr>
        <w:t>, 1А</w:t>
      </w:r>
    </w:p>
    <w:p w:rsidR="00971D51" w:rsidRDefault="00627D5C" w:rsidP="00B3190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Open Sans" w:hAnsi="Times New Roman" w:cs="Times New Roman"/>
          <w:sz w:val="24"/>
          <w:szCs w:val="24"/>
        </w:rPr>
        <w:t>Сибирский банк</w:t>
      </w:r>
      <w:r w:rsidR="00FA2BA7" w:rsidRPr="00512B9A">
        <w:rPr>
          <w:rFonts w:ascii="Times New Roman" w:eastAsia="Open Sans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ПАО Сбербанк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гНовосибирс</w:t>
      </w:r>
      <w:r w:rsidR="00B3190C">
        <w:rPr>
          <w:rFonts w:ascii="Times New Roman" w:eastAsia="Calibri" w:hAnsi="Times New Roman" w:cs="Times New Roman"/>
          <w:sz w:val="24"/>
          <w:szCs w:val="24"/>
        </w:rPr>
        <w:t>к</w:t>
      </w:r>
      <w:proofErr w:type="spellEnd"/>
      <w:r w:rsidR="00B3190C">
        <w:rPr>
          <w:rFonts w:ascii="Times New Roman" w:eastAsia="Calibri" w:hAnsi="Times New Roman" w:cs="Times New Roman"/>
          <w:sz w:val="24"/>
          <w:szCs w:val="24"/>
        </w:rPr>
        <w:t xml:space="preserve"> БИК 045004641</w:t>
      </w:r>
    </w:p>
    <w:p w:rsidR="00B3190C" w:rsidRPr="00512B9A" w:rsidRDefault="00B3190C" w:rsidP="00B3190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К/С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30101810500000000641  Р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/С 40702810644050023227</w:t>
      </w:r>
    </w:p>
    <w:p w:rsidR="00277DF5" w:rsidRPr="00277DF5" w:rsidRDefault="00FA2BA7" w:rsidP="00AD2ABA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12B9A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</w:t>
      </w:r>
    </w:p>
    <w:p w:rsidR="00506D7E" w:rsidRDefault="00E7241C" w:rsidP="00AF5B01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План работ</w:t>
      </w:r>
      <w:r w:rsidR="00AD2ABA">
        <w:rPr>
          <w:rFonts w:ascii="Times New Roman" w:eastAsia="Calibri" w:hAnsi="Times New Roman" w:cs="Times New Roman"/>
          <w:sz w:val="24"/>
          <w:szCs w:val="24"/>
        </w:rPr>
        <w:t xml:space="preserve"> на 2018 год</w:t>
      </w:r>
      <w:r w:rsidR="00AF5B01" w:rsidRPr="00AF5B0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F5B01">
        <w:rPr>
          <w:rFonts w:ascii="Times New Roman" w:eastAsia="Calibri" w:hAnsi="Times New Roman" w:cs="Times New Roman"/>
          <w:sz w:val="24"/>
          <w:szCs w:val="24"/>
        </w:rPr>
        <w:t xml:space="preserve">по </w:t>
      </w:r>
      <w:r w:rsidR="00540B74">
        <w:rPr>
          <w:rFonts w:ascii="Times New Roman" w:eastAsia="Calibri" w:hAnsi="Times New Roman" w:cs="Times New Roman"/>
          <w:sz w:val="24"/>
          <w:szCs w:val="24"/>
        </w:rPr>
        <w:t>местам общего пользования</w:t>
      </w:r>
      <w:r w:rsidR="00AF5B01">
        <w:rPr>
          <w:rFonts w:ascii="Times New Roman" w:eastAsia="Calibri" w:hAnsi="Times New Roman" w:cs="Times New Roman"/>
          <w:sz w:val="24"/>
          <w:szCs w:val="24"/>
        </w:rPr>
        <w:t>.</w:t>
      </w:r>
    </w:p>
    <w:tbl>
      <w:tblPr>
        <w:tblStyle w:val="a5"/>
        <w:tblW w:w="9351" w:type="dxa"/>
        <w:tblLook w:val="04A0" w:firstRow="1" w:lastRow="0" w:firstColumn="1" w:lastColumn="0" w:noHBand="0" w:noVBand="1"/>
      </w:tblPr>
      <w:tblGrid>
        <w:gridCol w:w="419"/>
        <w:gridCol w:w="2553"/>
        <w:gridCol w:w="6379"/>
      </w:tblGrid>
      <w:tr w:rsidR="00AF5B01" w:rsidTr="00DD4865">
        <w:tc>
          <w:tcPr>
            <w:tcW w:w="419" w:type="dxa"/>
          </w:tcPr>
          <w:p w:rsidR="00AF5B01" w:rsidRDefault="00AF5B01" w:rsidP="00506D7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3" w:type="dxa"/>
          </w:tcPr>
          <w:p w:rsidR="00AF5B01" w:rsidRDefault="00540B74" w:rsidP="00DD486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6379" w:type="dxa"/>
          </w:tcPr>
          <w:p w:rsidR="00AF5B01" w:rsidRDefault="00540B74" w:rsidP="00506D7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Восстановление поэтажной навигации</w:t>
            </w:r>
          </w:p>
        </w:tc>
      </w:tr>
      <w:tr w:rsidR="00AF5B01" w:rsidTr="00DD4865">
        <w:trPr>
          <w:trHeight w:val="960"/>
        </w:trPr>
        <w:tc>
          <w:tcPr>
            <w:tcW w:w="419" w:type="dxa"/>
          </w:tcPr>
          <w:p w:rsidR="00AF5B01" w:rsidRDefault="00AF5B01" w:rsidP="00506D7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3" w:type="dxa"/>
          </w:tcPr>
          <w:p w:rsidR="00AF5B01" w:rsidRDefault="00540B74" w:rsidP="00DD486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6379" w:type="dxa"/>
          </w:tcPr>
          <w:p w:rsidR="00AF5B01" w:rsidRDefault="00540B74" w:rsidP="00506D7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Замена плиток подвесного потолка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Армстронг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AF5B01" w:rsidTr="00DD4865">
        <w:tc>
          <w:tcPr>
            <w:tcW w:w="419" w:type="dxa"/>
          </w:tcPr>
          <w:p w:rsidR="00AF5B01" w:rsidRDefault="00AF5B01" w:rsidP="00506D7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3" w:type="dxa"/>
          </w:tcPr>
          <w:p w:rsidR="00AF5B01" w:rsidRDefault="00AF5B01" w:rsidP="00DD486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20469" w:rsidRDefault="00DD4865" w:rsidP="00DD486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Июнь-август </w:t>
            </w:r>
          </w:p>
          <w:p w:rsidR="00DD4865" w:rsidRDefault="00DD4865" w:rsidP="00DD486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мере необходимости</w:t>
            </w:r>
          </w:p>
          <w:p w:rsidR="00DD4865" w:rsidRDefault="00DD4865" w:rsidP="00DD486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Обслуживающая организация</w:t>
            </w:r>
          </w:p>
        </w:tc>
        <w:tc>
          <w:tcPr>
            <w:tcW w:w="6379" w:type="dxa"/>
          </w:tcPr>
          <w:p w:rsidR="00120469" w:rsidRDefault="0078618A" w:rsidP="00B267D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Замена</w:t>
            </w:r>
            <w:r w:rsidR="00120469">
              <w:rPr>
                <w:rFonts w:ascii="Times New Roman" w:eastAsia="Calibri" w:hAnsi="Times New Roman" w:cs="Times New Roman"/>
                <w:sz w:val="24"/>
                <w:szCs w:val="24"/>
              </w:rPr>
              <w:t>, ремонт доводчиков поэтажных дверей:</w:t>
            </w:r>
          </w:p>
          <w:p w:rsidR="00AF5B01" w:rsidRDefault="00120469" w:rsidP="00120469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на балкон и аварийную (пожарную)</w:t>
            </w:r>
            <w:r w:rsidR="007861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лестницу.</w:t>
            </w:r>
          </w:p>
          <w:p w:rsidR="00120469" w:rsidRDefault="00120469" w:rsidP="00120469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из лифтового холла в коридор.</w:t>
            </w:r>
          </w:p>
          <w:p w:rsidR="00DD4865" w:rsidRDefault="00DD4865" w:rsidP="00120469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464A9" w:rsidRPr="0078618A" w:rsidRDefault="00120469" w:rsidP="00120469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входные группы.</w:t>
            </w:r>
          </w:p>
        </w:tc>
      </w:tr>
      <w:tr w:rsidR="001464A9" w:rsidTr="00DD4865">
        <w:tc>
          <w:tcPr>
            <w:tcW w:w="419" w:type="dxa"/>
          </w:tcPr>
          <w:p w:rsidR="001464A9" w:rsidRDefault="00F96288" w:rsidP="00506D7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3" w:type="dxa"/>
          </w:tcPr>
          <w:p w:rsidR="001464A9" w:rsidRDefault="001464A9" w:rsidP="00DD486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Июнь-август</w:t>
            </w:r>
          </w:p>
        </w:tc>
        <w:tc>
          <w:tcPr>
            <w:tcW w:w="6379" w:type="dxa"/>
          </w:tcPr>
          <w:p w:rsidR="001464A9" w:rsidRDefault="0040595F" w:rsidP="00B267D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отопительному сезону.</w:t>
            </w:r>
          </w:p>
        </w:tc>
      </w:tr>
      <w:tr w:rsidR="00AF5B01" w:rsidTr="00DD4865">
        <w:tc>
          <w:tcPr>
            <w:tcW w:w="419" w:type="dxa"/>
          </w:tcPr>
          <w:p w:rsidR="00AF5B01" w:rsidRDefault="00F96288" w:rsidP="00506D7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3" w:type="dxa"/>
          </w:tcPr>
          <w:p w:rsidR="00AF5B01" w:rsidRDefault="001464A9" w:rsidP="00506D7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Июнь-август</w:t>
            </w:r>
          </w:p>
        </w:tc>
        <w:tc>
          <w:tcPr>
            <w:tcW w:w="6379" w:type="dxa"/>
          </w:tcPr>
          <w:p w:rsidR="00AF5B01" w:rsidRDefault="00DD4865" w:rsidP="00AF5B0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ППР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элекрощитовых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электросчетчиков поэтажных</w:t>
            </w:r>
          </w:p>
          <w:p w:rsidR="00DD4865" w:rsidRDefault="00DD4865" w:rsidP="00AF5B0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ППР щитовых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водосчетчиков</w:t>
            </w:r>
            <w:proofErr w:type="spellEnd"/>
          </w:p>
          <w:p w:rsidR="00687E88" w:rsidRPr="00DD4865" w:rsidRDefault="00DD4865" w:rsidP="00AF5B0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ППР щитовых теплосчетчиков</w:t>
            </w:r>
          </w:p>
        </w:tc>
      </w:tr>
      <w:tr w:rsidR="00AF5B01" w:rsidTr="00DD4865">
        <w:tc>
          <w:tcPr>
            <w:tcW w:w="419" w:type="dxa"/>
          </w:tcPr>
          <w:p w:rsidR="00AF5B01" w:rsidRDefault="00F96288" w:rsidP="00506D7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3" w:type="dxa"/>
          </w:tcPr>
          <w:p w:rsidR="00AF5B01" w:rsidRDefault="00687E88" w:rsidP="00687E88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6379" w:type="dxa"/>
          </w:tcPr>
          <w:p w:rsidR="00AF5B01" w:rsidRDefault="00687E88" w:rsidP="00506D7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Замена поэтажных и наружных осветительных приборов, лампочек, ремонт светильников.</w:t>
            </w:r>
          </w:p>
        </w:tc>
      </w:tr>
      <w:tr w:rsidR="00AF5B01" w:rsidTr="00DD4865">
        <w:tc>
          <w:tcPr>
            <w:tcW w:w="419" w:type="dxa"/>
          </w:tcPr>
          <w:p w:rsidR="00AF5B01" w:rsidRDefault="00F96288" w:rsidP="00506D7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3" w:type="dxa"/>
          </w:tcPr>
          <w:p w:rsidR="00AF5B01" w:rsidRDefault="0040595F" w:rsidP="0040595F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6379" w:type="dxa"/>
          </w:tcPr>
          <w:p w:rsidR="00AF5B01" w:rsidRDefault="00687E88" w:rsidP="00506D7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Поэтажный ремонт стен.</w:t>
            </w:r>
          </w:p>
          <w:p w:rsidR="00687E88" w:rsidRDefault="00687E88" w:rsidP="00687E8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Ремонт кафельной плитки.</w:t>
            </w:r>
          </w:p>
          <w:p w:rsidR="00687E88" w:rsidRDefault="00687E88" w:rsidP="00687E8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Поэтажных мусороприёмников.</w:t>
            </w:r>
          </w:p>
        </w:tc>
      </w:tr>
      <w:tr w:rsidR="00017D0E" w:rsidTr="00DD4865">
        <w:tc>
          <w:tcPr>
            <w:tcW w:w="419" w:type="dxa"/>
          </w:tcPr>
          <w:p w:rsidR="00017D0E" w:rsidRDefault="00F96288" w:rsidP="00506D7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3" w:type="dxa"/>
          </w:tcPr>
          <w:p w:rsidR="00017D0E" w:rsidRDefault="00017D0E" w:rsidP="00506D7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Май-сентябрь (по необходимости)</w:t>
            </w:r>
          </w:p>
        </w:tc>
        <w:tc>
          <w:tcPr>
            <w:tcW w:w="6379" w:type="dxa"/>
          </w:tcPr>
          <w:p w:rsidR="00017D0E" w:rsidRDefault="00017D0E" w:rsidP="00506D7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Ремонт тротуарной плитки, замена, подсыпка песка. Ремонт ограждающих элементов на придомовой территории.</w:t>
            </w:r>
          </w:p>
        </w:tc>
      </w:tr>
      <w:tr w:rsidR="00F96288" w:rsidTr="00AD39C7">
        <w:trPr>
          <w:trHeight w:val="618"/>
        </w:trPr>
        <w:tc>
          <w:tcPr>
            <w:tcW w:w="419" w:type="dxa"/>
          </w:tcPr>
          <w:p w:rsidR="00F96288" w:rsidRDefault="00F96288" w:rsidP="00506D7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3" w:type="dxa"/>
          </w:tcPr>
          <w:p w:rsidR="00F96288" w:rsidRDefault="00F96288" w:rsidP="00F96288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6379" w:type="dxa"/>
          </w:tcPr>
          <w:p w:rsidR="00F96288" w:rsidRDefault="00F96288" w:rsidP="00506D7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Ремо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нт игровых и спортивных элементов. </w:t>
            </w:r>
          </w:p>
        </w:tc>
      </w:tr>
    </w:tbl>
    <w:p w:rsidR="00506D7E" w:rsidRDefault="000B636F" w:rsidP="00506D7E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Директор ООО «УК «Марсель» _________________________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Л.А.Чичева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506D7E" w:rsidRDefault="00506D7E" w:rsidP="00051D1A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06D7E" w:rsidRDefault="00506D7E" w:rsidP="00051D1A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06D7E" w:rsidRDefault="00506D7E" w:rsidP="00051D1A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256D0" w:rsidRPr="003256D0" w:rsidRDefault="003256D0" w:rsidP="0083215D">
      <w:pPr>
        <w:rPr>
          <w:rFonts w:ascii="Times New Roman" w:eastAsia="Calibri" w:hAnsi="Times New Roman" w:cs="Times New Roman"/>
          <w:sz w:val="24"/>
          <w:szCs w:val="24"/>
        </w:rPr>
      </w:pPr>
    </w:p>
    <w:sectPr w:rsidR="003256D0" w:rsidRPr="003256D0" w:rsidSect="000B636F">
      <w:pgSz w:w="11906" w:h="16838"/>
      <w:pgMar w:top="284" w:right="851" w:bottom="3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E35592"/>
    <w:multiLevelType w:val="hybridMultilevel"/>
    <w:tmpl w:val="B0A094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5C78BA"/>
    <w:multiLevelType w:val="hybridMultilevel"/>
    <w:tmpl w:val="5A7A59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D51"/>
    <w:rsid w:val="0001017E"/>
    <w:rsid w:val="00017D0E"/>
    <w:rsid w:val="00022322"/>
    <w:rsid w:val="00051D1A"/>
    <w:rsid w:val="00086D2D"/>
    <w:rsid w:val="000B636F"/>
    <w:rsid w:val="000D6C32"/>
    <w:rsid w:val="000E582D"/>
    <w:rsid w:val="000E63E7"/>
    <w:rsid w:val="00106310"/>
    <w:rsid w:val="00111A66"/>
    <w:rsid w:val="00120469"/>
    <w:rsid w:val="00123DA4"/>
    <w:rsid w:val="0013360D"/>
    <w:rsid w:val="001464A9"/>
    <w:rsid w:val="00155DF1"/>
    <w:rsid w:val="001702B5"/>
    <w:rsid w:val="0019534A"/>
    <w:rsid w:val="001B2340"/>
    <w:rsid w:val="001D4AEF"/>
    <w:rsid w:val="001F4113"/>
    <w:rsid w:val="00212AE2"/>
    <w:rsid w:val="00254975"/>
    <w:rsid w:val="00277DF5"/>
    <w:rsid w:val="002C0833"/>
    <w:rsid w:val="002E75EF"/>
    <w:rsid w:val="00301D93"/>
    <w:rsid w:val="003236F8"/>
    <w:rsid w:val="00323C2D"/>
    <w:rsid w:val="003256D0"/>
    <w:rsid w:val="003B32B8"/>
    <w:rsid w:val="004038C4"/>
    <w:rsid w:val="0040595F"/>
    <w:rsid w:val="0043565D"/>
    <w:rsid w:val="00456103"/>
    <w:rsid w:val="00466462"/>
    <w:rsid w:val="00474797"/>
    <w:rsid w:val="004868DF"/>
    <w:rsid w:val="004D6BE0"/>
    <w:rsid w:val="00506D7E"/>
    <w:rsid w:val="00512B9A"/>
    <w:rsid w:val="00540B74"/>
    <w:rsid w:val="005529CF"/>
    <w:rsid w:val="00554EAE"/>
    <w:rsid w:val="005626D6"/>
    <w:rsid w:val="005A2BD9"/>
    <w:rsid w:val="005F3E2F"/>
    <w:rsid w:val="00617A6B"/>
    <w:rsid w:val="00627D5C"/>
    <w:rsid w:val="006552AA"/>
    <w:rsid w:val="00685E4C"/>
    <w:rsid w:val="00687E88"/>
    <w:rsid w:val="006921D0"/>
    <w:rsid w:val="006F47E6"/>
    <w:rsid w:val="007030A4"/>
    <w:rsid w:val="0071365A"/>
    <w:rsid w:val="0078618A"/>
    <w:rsid w:val="007E4F55"/>
    <w:rsid w:val="007F0F10"/>
    <w:rsid w:val="00802E61"/>
    <w:rsid w:val="00814B3D"/>
    <w:rsid w:val="00815A51"/>
    <w:rsid w:val="0083215D"/>
    <w:rsid w:val="00863859"/>
    <w:rsid w:val="0086455F"/>
    <w:rsid w:val="00881A40"/>
    <w:rsid w:val="008C4FC9"/>
    <w:rsid w:val="008E293A"/>
    <w:rsid w:val="009423FE"/>
    <w:rsid w:val="009616F2"/>
    <w:rsid w:val="0096671A"/>
    <w:rsid w:val="00971D51"/>
    <w:rsid w:val="00A22E85"/>
    <w:rsid w:val="00A353C5"/>
    <w:rsid w:val="00A9795D"/>
    <w:rsid w:val="00AD2ABA"/>
    <w:rsid w:val="00AD39C7"/>
    <w:rsid w:val="00AE71F4"/>
    <w:rsid w:val="00AE7F19"/>
    <w:rsid w:val="00AF5B01"/>
    <w:rsid w:val="00B267D8"/>
    <w:rsid w:val="00B3190C"/>
    <w:rsid w:val="00B34EAB"/>
    <w:rsid w:val="00B80893"/>
    <w:rsid w:val="00C109C6"/>
    <w:rsid w:val="00C26922"/>
    <w:rsid w:val="00C43D9D"/>
    <w:rsid w:val="00C665C3"/>
    <w:rsid w:val="00CF522D"/>
    <w:rsid w:val="00D36B1C"/>
    <w:rsid w:val="00D8209B"/>
    <w:rsid w:val="00DD4865"/>
    <w:rsid w:val="00E3173C"/>
    <w:rsid w:val="00E46798"/>
    <w:rsid w:val="00E47787"/>
    <w:rsid w:val="00E7241C"/>
    <w:rsid w:val="00E77198"/>
    <w:rsid w:val="00EB40FC"/>
    <w:rsid w:val="00F117EE"/>
    <w:rsid w:val="00F64D23"/>
    <w:rsid w:val="00F70589"/>
    <w:rsid w:val="00F96288"/>
    <w:rsid w:val="00FA2BA7"/>
    <w:rsid w:val="00FD1D74"/>
    <w:rsid w:val="00FD56CD"/>
    <w:rsid w:val="00FD6271"/>
    <w:rsid w:val="00FE2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83259A-5A54-4EC0-AF73-A3CD7F324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40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B40FC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9423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12B9A"/>
    <w:pPr>
      <w:ind w:left="720"/>
      <w:contextualSpacing/>
    </w:pPr>
  </w:style>
  <w:style w:type="paragraph" w:styleId="a7">
    <w:name w:val="Date"/>
    <w:basedOn w:val="a"/>
    <w:next w:val="a"/>
    <w:link w:val="a8"/>
    <w:uiPriority w:val="99"/>
    <w:semiHidden/>
    <w:unhideWhenUsed/>
    <w:rsid w:val="003256D0"/>
  </w:style>
  <w:style w:type="character" w:customStyle="1" w:styleId="a8">
    <w:name w:val="Дата Знак"/>
    <w:basedOn w:val="a0"/>
    <w:link w:val="a7"/>
    <w:uiPriority w:val="99"/>
    <w:semiHidden/>
    <w:rsid w:val="003256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buhg</dc:creator>
  <cp:lastModifiedBy>Buhg</cp:lastModifiedBy>
  <cp:revision>27</cp:revision>
  <cp:lastPrinted>2017-10-18T09:39:00Z</cp:lastPrinted>
  <dcterms:created xsi:type="dcterms:W3CDTF">2017-12-19T03:47:00Z</dcterms:created>
  <dcterms:modified xsi:type="dcterms:W3CDTF">2018-08-01T03:17:00Z</dcterms:modified>
</cp:coreProperties>
</file>