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51" w:rsidRPr="00512B9A" w:rsidRDefault="00FA2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hAnsi="Times New Roman" w:cs="Times New Roman"/>
          <w:sz w:val="24"/>
          <w:szCs w:val="24"/>
        </w:rPr>
        <w:object w:dxaOrig="5244" w:dyaOrig="992">
          <v:rect id="rectole0000000000" o:spid="_x0000_i1025" style="width:262.5pt;height:49.5pt" o:ole="" o:preferrelative="t" stroked="f">
            <v:imagedata r:id="rId5" o:title=""/>
          </v:rect>
          <o:OLEObject Type="Embed" ProgID="StaticMetafile" ShapeID="rectole0000000000" DrawAspect="Content" ObjectID="_1590836016" r:id="rId6"/>
        </w:object>
      </w:r>
    </w:p>
    <w:p w:rsidR="00971D51" w:rsidRPr="00512B9A" w:rsidRDefault="00FA2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</w:t>
      </w:r>
    </w:p>
    <w:p w:rsidR="00971D51" w:rsidRPr="00512B9A" w:rsidRDefault="004747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«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УПРАВЛЯЮЩАЯ КОМПАНИЯ «МАРСЕЛЬ»</w:t>
      </w:r>
    </w:p>
    <w:p w:rsidR="00971D51" w:rsidRPr="00512B9A" w:rsidRDefault="00FA2BA7" w:rsidP="00FD62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proofErr w:type="gramStart"/>
      <w:r w:rsidRPr="00512B9A">
        <w:rPr>
          <w:rFonts w:ascii="Times New Roman" w:eastAsia="Calibri" w:hAnsi="Times New Roman" w:cs="Times New Roman"/>
          <w:sz w:val="24"/>
          <w:szCs w:val="24"/>
        </w:rPr>
        <w:t>1155476049410</w:t>
      </w:r>
      <w:r w:rsidR="00FD6271" w:rsidRPr="00512B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12B9A">
        <w:rPr>
          <w:rFonts w:ascii="Times New Roman" w:eastAsia="Calibri" w:hAnsi="Times New Roman" w:cs="Times New Roman"/>
          <w:sz w:val="24"/>
          <w:szCs w:val="24"/>
        </w:rPr>
        <w:t>ИНН</w:t>
      </w:r>
      <w:proofErr w:type="gramEnd"/>
      <w:r w:rsidRPr="00512B9A">
        <w:rPr>
          <w:rFonts w:ascii="Times New Roman" w:eastAsia="Calibri" w:hAnsi="Times New Roman" w:cs="Times New Roman"/>
          <w:sz w:val="24"/>
          <w:szCs w:val="24"/>
        </w:rPr>
        <w:t xml:space="preserve"> 5405957005 КПП 540501001</w:t>
      </w:r>
    </w:p>
    <w:p w:rsidR="00971D51" w:rsidRPr="00512B9A" w:rsidRDefault="003B3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: 630083, Н</w:t>
      </w:r>
      <w:r w:rsidRPr="00512B9A">
        <w:rPr>
          <w:rFonts w:ascii="Times New Roman" w:eastAsia="Calibri" w:hAnsi="Times New Roman" w:cs="Times New Roman"/>
          <w:sz w:val="24"/>
          <w:szCs w:val="24"/>
        </w:rPr>
        <w:t>овосибирск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B9A">
        <w:rPr>
          <w:rFonts w:ascii="Times New Roman" w:eastAsia="Calibri" w:hAnsi="Times New Roman" w:cs="Times New Roman"/>
          <w:sz w:val="24"/>
          <w:szCs w:val="24"/>
        </w:rPr>
        <w:t>ул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. В</w:t>
      </w:r>
      <w:r w:rsidRPr="00512B9A">
        <w:rPr>
          <w:rFonts w:ascii="Times New Roman" w:eastAsia="Calibri" w:hAnsi="Times New Roman" w:cs="Times New Roman"/>
          <w:sz w:val="24"/>
          <w:szCs w:val="24"/>
        </w:rPr>
        <w:t>одопроводная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B9A">
        <w:rPr>
          <w:rFonts w:ascii="Times New Roman" w:eastAsia="Calibri" w:hAnsi="Times New Roman" w:cs="Times New Roman"/>
          <w:sz w:val="24"/>
          <w:szCs w:val="24"/>
        </w:rPr>
        <w:t>дом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, 1А</w:t>
      </w:r>
    </w:p>
    <w:p w:rsidR="00971D51" w:rsidRDefault="00627D5C" w:rsidP="00B31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sz w:val="24"/>
          <w:szCs w:val="24"/>
        </w:rPr>
        <w:t>Сибирский банк</w:t>
      </w:r>
      <w:r w:rsidR="00FA2BA7" w:rsidRPr="00512B9A">
        <w:rPr>
          <w:rFonts w:ascii="Times New Roman" w:eastAsia="Open Sans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ПАО Сбербанк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гНовосибирс</w:t>
      </w:r>
      <w:r w:rsidR="00B3190C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B3190C">
        <w:rPr>
          <w:rFonts w:ascii="Times New Roman" w:eastAsia="Calibri" w:hAnsi="Times New Roman" w:cs="Times New Roman"/>
          <w:sz w:val="24"/>
          <w:szCs w:val="24"/>
        </w:rPr>
        <w:t xml:space="preserve"> БИК 045004641</w:t>
      </w:r>
    </w:p>
    <w:p w:rsidR="00B3190C" w:rsidRPr="00512B9A" w:rsidRDefault="00B3190C" w:rsidP="00B31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К/С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30101810500000000641  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 40702810644050023227</w:t>
      </w:r>
    </w:p>
    <w:p w:rsidR="00277DF5" w:rsidRPr="00277DF5" w:rsidRDefault="00FA2BA7" w:rsidP="00AD2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D7E" w:rsidRDefault="00E7241C" w:rsidP="00AF5B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работ</w:t>
      </w:r>
      <w:r w:rsidR="00AD2ABA">
        <w:rPr>
          <w:rFonts w:ascii="Times New Roman" w:eastAsia="Calibri" w:hAnsi="Times New Roman" w:cs="Times New Roman"/>
          <w:sz w:val="24"/>
          <w:szCs w:val="24"/>
        </w:rPr>
        <w:t xml:space="preserve"> на 2018 год</w:t>
      </w:r>
      <w:r w:rsidR="00AF5B01" w:rsidRPr="00AF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B01">
        <w:rPr>
          <w:rFonts w:ascii="Times New Roman" w:eastAsia="Calibri" w:hAnsi="Times New Roman" w:cs="Times New Roman"/>
          <w:sz w:val="24"/>
          <w:szCs w:val="24"/>
        </w:rPr>
        <w:t>по озеленению и благоустройству.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7229" w:type="dxa"/>
          </w:tcPr>
          <w:p w:rsidR="00AF5B01" w:rsidRDefault="00FD56CD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Механизирова</w:t>
            </w:r>
            <w:r w:rsidR="00552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нная уборка. </w:t>
            </w:r>
            <w:r w:rsidR="00AF5B0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снега на газон по территори</w:t>
            </w:r>
            <w:r w:rsidR="00552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комплекса. Работа </w:t>
            </w:r>
            <w:r w:rsidR="00AF5B01">
              <w:rPr>
                <w:rFonts w:ascii="Times New Roman" w:eastAsia="Calibri" w:hAnsi="Times New Roman" w:cs="Times New Roman"/>
                <w:sz w:val="24"/>
                <w:szCs w:val="24"/>
              </w:rPr>
              <w:t>агронома – посев рассады</w:t>
            </w:r>
          </w:p>
        </w:tc>
      </w:tr>
      <w:tr w:rsidR="00AF5B01" w:rsidTr="000B636F">
        <w:trPr>
          <w:trHeight w:val="960"/>
        </w:trPr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AF5B01" w:rsidRDefault="00AF5B01" w:rsidP="00506D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7E">
              <w:rPr>
                <w:rFonts w:ascii="Times New Roman" w:eastAsia="Calibri" w:hAnsi="Times New Roman" w:cs="Times New Roman"/>
                <w:sz w:val="24"/>
                <w:szCs w:val="24"/>
              </w:rPr>
              <w:t>Сбор мусора с газонов, расчистка газонов, уборка старой травы, аэрация газона, подстрижка кустарника, деревьев, пропитка газона весна-лето «Фертика».</w:t>
            </w:r>
          </w:p>
        </w:tc>
      </w:tr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AF5B01" w:rsidRDefault="00AF5B01" w:rsidP="00AF5B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  <w:p w:rsidR="00AF5B01" w:rsidRDefault="00AF5B01" w:rsidP="00B267D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Полив </w:t>
            </w:r>
            <w:r w:rsidR="004038C4">
              <w:rPr>
                <w:rFonts w:ascii="Times New Roman" w:eastAsia="Calibri" w:hAnsi="Times New Roman" w:cs="Times New Roman"/>
                <w:sz w:val="24"/>
                <w:szCs w:val="24"/>
              </w:rPr>
              <w:t>газонов, зеленых насаждений, цветников.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вазонов для высадки рассады. Выравнивание газонов вымытых земляных участков, завоз земли, исправление опрелостей почвы и неровностей земляным слоем</w:t>
            </w:r>
          </w:p>
        </w:tc>
      </w:tr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29" w:type="dxa"/>
          </w:tcPr>
          <w:p w:rsidR="00AF5B01" w:rsidRDefault="00AF5B01" w:rsidP="00AF5B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5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  <w:p w:rsidR="00AF5B01" w:rsidRPr="00B267D8" w:rsidRDefault="00AF5B01" w:rsidP="00AF5B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Полив газонов</w:t>
            </w:r>
            <w:r w:rsidR="00403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038C4" w:rsidRPr="004038C4">
              <w:rPr>
                <w:rFonts w:ascii="Times New Roman" w:eastAsia="Calibri" w:hAnsi="Times New Roman" w:cs="Times New Roman"/>
                <w:sz w:val="24"/>
                <w:szCs w:val="24"/>
              </w:rPr>
              <w:t>зеленых насаждений, цветников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Высадка рассады. Осмотр хвойных насаждений, кошение газонов. Прополка газонов.</w:t>
            </w:r>
          </w:p>
        </w:tc>
      </w:tr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229" w:type="dxa"/>
          </w:tcPr>
          <w:p w:rsidR="00AF5B01" w:rsidRDefault="004038C4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8C4">
              <w:rPr>
                <w:rFonts w:ascii="Times New Roman" w:eastAsia="Calibri" w:hAnsi="Times New Roman" w:cs="Times New Roman"/>
                <w:sz w:val="24"/>
                <w:szCs w:val="24"/>
              </w:rPr>
              <w:t>Полив газонов, зеленых насаждений, цветников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5B01">
              <w:rPr>
                <w:rFonts w:ascii="Times New Roman" w:eastAsia="Calibri" w:hAnsi="Times New Roman" w:cs="Times New Roman"/>
                <w:sz w:val="24"/>
                <w:szCs w:val="24"/>
              </w:rPr>
              <w:t>Кошение газонов. Исправление опрелостей почвы и повреждений газонов. Травля газонов от поганок и двудольных сорняков. Травля от вредителей кустарников и деревьев. Прополка.</w:t>
            </w:r>
          </w:p>
        </w:tc>
      </w:tr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7229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Пропитка с каждым поливом вазонов с петуньей – подвесное кашпо</w:t>
            </w:r>
            <w:r w:rsidR="00403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038C4" w:rsidRPr="004038C4">
              <w:rPr>
                <w:rFonts w:ascii="Times New Roman" w:eastAsia="Calibri" w:hAnsi="Times New Roman" w:cs="Times New Roman"/>
                <w:sz w:val="24"/>
                <w:szCs w:val="24"/>
              </w:rPr>
              <w:t>газонов, зеленых насаждений, цветников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229" w:type="dxa"/>
          </w:tcPr>
          <w:p w:rsidR="00AF5B01" w:rsidRDefault="00AF5B01" w:rsidP="00B8089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Прополка газонов, полив газонов, кошение газонов, стрижка кустарников.</w:t>
            </w:r>
          </w:p>
        </w:tc>
      </w:tr>
      <w:tr w:rsidR="00AF5B01" w:rsidTr="000B636F">
        <w:tc>
          <w:tcPr>
            <w:tcW w:w="42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229" w:type="dxa"/>
          </w:tcPr>
          <w:p w:rsidR="00AF5B01" w:rsidRDefault="00AF5B01" w:rsidP="00B8089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растений к зиме, закутывание тканью цветущих растений, низкорослых хвойников добавочно; по усмотрению агронома крепление для гибких растений обрешетка из бруса.</w:t>
            </w:r>
            <w:r w:rsidR="00403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кошение, пропитка газона «Фертика» осень-зима.</w:t>
            </w:r>
          </w:p>
        </w:tc>
      </w:tr>
      <w:tr w:rsidR="005529CF" w:rsidTr="000B636F">
        <w:tc>
          <w:tcPr>
            <w:tcW w:w="421" w:type="dxa"/>
          </w:tcPr>
          <w:p w:rsidR="005529CF" w:rsidRDefault="005529CF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529CF" w:rsidRDefault="005529CF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229" w:type="dxa"/>
          </w:tcPr>
          <w:p w:rsidR="005529CF" w:rsidRDefault="005529CF" w:rsidP="00B8089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Механизированная уборка снега.</w:t>
            </w:r>
          </w:p>
        </w:tc>
      </w:tr>
    </w:tbl>
    <w:p w:rsidR="00D84364" w:rsidRDefault="00D84364" w:rsidP="00506D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D7E" w:rsidRDefault="000B636F" w:rsidP="00506D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Директор ООО «УК «Марсель» _________________________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Л.А.Чичева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D7E" w:rsidRDefault="00506D7E" w:rsidP="00051D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6D7E" w:rsidRDefault="00506D7E" w:rsidP="00051D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6D0" w:rsidRPr="003256D0" w:rsidRDefault="003256D0" w:rsidP="0083215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256D0" w:rsidRPr="003256D0" w:rsidSect="000B636F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35592"/>
    <w:multiLevelType w:val="hybridMultilevel"/>
    <w:tmpl w:val="B0A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8BA"/>
    <w:multiLevelType w:val="hybridMultilevel"/>
    <w:tmpl w:val="5A7A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1"/>
    <w:rsid w:val="0001017E"/>
    <w:rsid w:val="00022322"/>
    <w:rsid w:val="00051D1A"/>
    <w:rsid w:val="00086D2D"/>
    <w:rsid w:val="000B636F"/>
    <w:rsid w:val="000D6C32"/>
    <w:rsid w:val="000E582D"/>
    <w:rsid w:val="000E63E7"/>
    <w:rsid w:val="00106310"/>
    <w:rsid w:val="00111A66"/>
    <w:rsid w:val="00123DA4"/>
    <w:rsid w:val="0013360D"/>
    <w:rsid w:val="00155DF1"/>
    <w:rsid w:val="001702B5"/>
    <w:rsid w:val="0019534A"/>
    <w:rsid w:val="001B2340"/>
    <w:rsid w:val="001D4AEF"/>
    <w:rsid w:val="001F4113"/>
    <w:rsid w:val="00212AE2"/>
    <w:rsid w:val="00254975"/>
    <w:rsid w:val="00277DF5"/>
    <w:rsid w:val="002C0833"/>
    <w:rsid w:val="002E75EF"/>
    <w:rsid w:val="00301D93"/>
    <w:rsid w:val="003236F8"/>
    <w:rsid w:val="00323C2D"/>
    <w:rsid w:val="003256D0"/>
    <w:rsid w:val="003B32B8"/>
    <w:rsid w:val="004038C4"/>
    <w:rsid w:val="0043565D"/>
    <w:rsid w:val="00456103"/>
    <w:rsid w:val="00466462"/>
    <w:rsid w:val="00474797"/>
    <w:rsid w:val="004868DF"/>
    <w:rsid w:val="004D6BE0"/>
    <w:rsid w:val="00506D7E"/>
    <w:rsid w:val="00512B9A"/>
    <w:rsid w:val="005529CF"/>
    <w:rsid w:val="00554EAE"/>
    <w:rsid w:val="005626D6"/>
    <w:rsid w:val="005A2BD9"/>
    <w:rsid w:val="005F3E2F"/>
    <w:rsid w:val="00617A6B"/>
    <w:rsid w:val="00627D5C"/>
    <w:rsid w:val="006552AA"/>
    <w:rsid w:val="00685E4C"/>
    <w:rsid w:val="006921D0"/>
    <w:rsid w:val="006F47E6"/>
    <w:rsid w:val="007030A4"/>
    <w:rsid w:val="0071365A"/>
    <w:rsid w:val="007E4F55"/>
    <w:rsid w:val="007F0F10"/>
    <w:rsid w:val="00802E61"/>
    <w:rsid w:val="00814B3D"/>
    <w:rsid w:val="00815A51"/>
    <w:rsid w:val="0083215D"/>
    <w:rsid w:val="00863859"/>
    <w:rsid w:val="0086455F"/>
    <w:rsid w:val="00881A40"/>
    <w:rsid w:val="008C4FC9"/>
    <w:rsid w:val="008E293A"/>
    <w:rsid w:val="009423FE"/>
    <w:rsid w:val="0096671A"/>
    <w:rsid w:val="00971D51"/>
    <w:rsid w:val="00A22E85"/>
    <w:rsid w:val="00A353C5"/>
    <w:rsid w:val="00A9795D"/>
    <w:rsid w:val="00AD2ABA"/>
    <w:rsid w:val="00AE71F4"/>
    <w:rsid w:val="00AE7F19"/>
    <w:rsid w:val="00AF5B01"/>
    <w:rsid w:val="00B267D8"/>
    <w:rsid w:val="00B3190C"/>
    <w:rsid w:val="00B34EAB"/>
    <w:rsid w:val="00B80893"/>
    <w:rsid w:val="00C109C6"/>
    <w:rsid w:val="00C26922"/>
    <w:rsid w:val="00C43D9D"/>
    <w:rsid w:val="00C665C3"/>
    <w:rsid w:val="00CF522D"/>
    <w:rsid w:val="00D36B1C"/>
    <w:rsid w:val="00D8209B"/>
    <w:rsid w:val="00D84364"/>
    <w:rsid w:val="00E3173C"/>
    <w:rsid w:val="00E46798"/>
    <w:rsid w:val="00E47787"/>
    <w:rsid w:val="00E7241C"/>
    <w:rsid w:val="00E77198"/>
    <w:rsid w:val="00EB40FC"/>
    <w:rsid w:val="00F117EE"/>
    <w:rsid w:val="00F64D23"/>
    <w:rsid w:val="00F70589"/>
    <w:rsid w:val="00FA2BA7"/>
    <w:rsid w:val="00FD1D74"/>
    <w:rsid w:val="00FD56CD"/>
    <w:rsid w:val="00FD6271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259A-5A54-4EC0-AF73-A3CD7F32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2B9A"/>
    <w:pPr>
      <w:ind w:left="720"/>
      <w:contextualSpacing/>
    </w:pPr>
  </w:style>
  <w:style w:type="paragraph" w:styleId="a7">
    <w:name w:val="Date"/>
    <w:basedOn w:val="a"/>
    <w:next w:val="a"/>
    <w:link w:val="a8"/>
    <w:uiPriority w:val="99"/>
    <w:semiHidden/>
    <w:unhideWhenUsed/>
    <w:rsid w:val="003256D0"/>
  </w:style>
  <w:style w:type="character" w:customStyle="1" w:styleId="a8">
    <w:name w:val="Дата Знак"/>
    <w:basedOn w:val="a0"/>
    <w:link w:val="a7"/>
    <w:uiPriority w:val="99"/>
    <w:semiHidden/>
    <w:rsid w:val="0032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</dc:creator>
  <cp:lastModifiedBy>Buhg</cp:lastModifiedBy>
  <cp:revision>19</cp:revision>
  <cp:lastPrinted>2018-06-18T07:06:00Z</cp:lastPrinted>
  <dcterms:created xsi:type="dcterms:W3CDTF">2017-12-19T03:47:00Z</dcterms:created>
  <dcterms:modified xsi:type="dcterms:W3CDTF">2018-06-18T07:07:00Z</dcterms:modified>
</cp:coreProperties>
</file>