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DA" w:rsidRDefault="005C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16DA">
        <w:rPr>
          <w:rFonts w:ascii="Times New Roman" w:hAnsi="Times New Roman" w:cs="Times New Roman"/>
          <w:sz w:val="28"/>
          <w:szCs w:val="28"/>
        </w:rPr>
        <w:t>РЕЕСТР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C3" w:rsidRDefault="005C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16DA">
        <w:rPr>
          <w:rFonts w:ascii="Times New Roman" w:hAnsi="Times New Roman" w:cs="Times New Roman"/>
          <w:sz w:val="28"/>
          <w:szCs w:val="28"/>
        </w:rPr>
        <w:t xml:space="preserve">ЗАКЛЮЧЕННЫХ ООО «УК «МАРСЕЛЬ» </w:t>
      </w:r>
    </w:p>
    <w:p w:rsidR="005C16DA" w:rsidRDefault="005C16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819"/>
        <w:gridCol w:w="1843"/>
      </w:tblGrid>
      <w:tr w:rsidR="005C16DA" w:rsidTr="002C052C">
        <w:tc>
          <w:tcPr>
            <w:tcW w:w="568" w:type="dxa"/>
          </w:tcPr>
          <w:p w:rsidR="005C16DA" w:rsidRPr="005C16DA" w:rsidRDefault="005C16DA" w:rsidP="005C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Pr="005C16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118" w:type="dxa"/>
          </w:tcPr>
          <w:p w:rsidR="005C16DA" w:rsidRPr="005C16DA" w:rsidRDefault="005C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819" w:type="dxa"/>
          </w:tcPr>
          <w:p w:rsidR="005C16DA" w:rsidRPr="005C16DA" w:rsidRDefault="00F86DFF" w:rsidP="00F86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договора и п</w:t>
            </w:r>
            <w:r w:rsidR="005C16DA">
              <w:rPr>
                <w:rFonts w:ascii="Times New Roman" w:hAnsi="Times New Roman" w:cs="Times New Roman"/>
              </w:rPr>
              <w:t>редмет договора</w:t>
            </w:r>
          </w:p>
        </w:tc>
        <w:tc>
          <w:tcPr>
            <w:tcW w:w="1843" w:type="dxa"/>
          </w:tcPr>
          <w:p w:rsidR="005C16DA" w:rsidRDefault="005C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5C16DA" w:rsidRPr="005C16DA" w:rsidRDefault="005C16DA" w:rsidP="005C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 услуг</w:t>
            </w:r>
          </w:p>
        </w:tc>
      </w:tr>
      <w:tr w:rsidR="005C16DA" w:rsidTr="002C052C">
        <w:tc>
          <w:tcPr>
            <w:tcW w:w="568" w:type="dxa"/>
          </w:tcPr>
          <w:p w:rsidR="005C16DA" w:rsidRDefault="005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16DA" w:rsidRDefault="005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819" w:type="dxa"/>
          </w:tcPr>
          <w:p w:rsidR="005C16DA" w:rsidRDefault="00F86DFF" w:rsidP="00F8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14/15-ТО-ИП от 01.07.2015г., техобслуживание систем автоматической пожарной сигнализации</w:t>
            </w:r>
          </w:p>
        </w:tc>
        <w:tc>
          <w:tcPr>
            <w:tcW w:w="1843" w:type="dxa"/>
          </w:tcPr>
          <w:p w:rsidR="005C16DA" w:rsidRDefault="00F8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C16DA" w:rsidTr="002C052C">
        <w:tc>
          <w:tcPr>
            <w:tcW w:w="568" w:type="dxa"/>
          </w:tcPr>
          <w:p w:rsidR="005C16DA" w:rsidRDefault="00F8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16DA" w:rsidRDefault="004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3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D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86DFF">
              <w:rPr>
                <w:rFonts w:ascii="Times New Roman" w:hAnsi="Times New Roman" w:cs="Times New Roman"/>
                <w:sz w:val="24"/>
                <w:szCs w:val="24"/>
              </w:rPr>
              <w:t>Сибтепломонтаж</w:t>
            </w:r>
            <w:proofErr w:type="spellEnd"/>
            <w:r w:rsidR="00F86D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C16DA" w:rsidRDefault="00F8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24/15 от 01.07</w:t>
            </w:r>
            <w:r w:rsidR="004E3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2015г., оказание комплекса услуг по техническому обслуживанию узла учета тепла</w:t>
            </w:r>
          </w:p>
        </w:tc>
        <w:tc>
          <w:tcPr>
            <w:tcW w:w="1843" w:type="dxa"/>
          </w:tcPr>
          <w:p w:rsidR="005C16DA" w:rsidRDefault="004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C16DA" w:rsidTr="002C052C">
        <w:tc>
          <w:tcPr>
            <w:tcW w:w="568" w:type="dxa"/>
          </w:tcPr>
          <w:p w:rsidR="005C16DA" w:rsidRDefault="004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C16DA" w:rsidRDefault="004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ЧОО «АББ Форвард»</w:t>
            </w:r>
          </w:p>
        </w:tc>
        <w:tc>
          <w:tcPr>
            <w:tcW w:w="4819" w:type="dxa"/>
          </w:tcPr>
          <w:p w:rsidR="005C16DA" w:rsidRDefault="004E3E9F" w:rsidP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16-15 от 18.09.2015г., охрана ТМЦ ООО «УК «Марсель», защита жизни и здоровья граждан </w:t>
            </w:r>
            <w:r w:rsidR="005302A4">
              <w:rPr>
                <w:rFonts w:ascii="Times New Roman" w:hAnsi="Times New Roman" w:cs="Times New Roman"/>
                <w:sz w:val="24"/>
                <w:szCs w:val="24"/>
              </w:rPr>
              <w:t>дома 154 по улице 2-я Обская</w:t>
            </w:r>
          </w:p>
        </w:tc>
        <w:tc>
          <w:tcPr>
            <w:tcW w:w="1843" w:type="dxa"/>
          </w:tcPr>
          <w:p w:rsidR="005C16DA" w:rsidRDefault="004E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5C16DA" w:rsidTr="002C052C">
        <w:tc>
          <w:tcPr>
            <w:tcW w:w="568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«Экологическая компания»</w:t>
            </w:r>
          </w:p>
        </w:tc>
        <w:tc>
          <w:tcPr>
            <w:tcW w:w="4819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138/06/2015 от 01.07.2015г., вывоз ТБО и КГО</w:t>
            </w:r>
          </w:p>
        </w:tc>
        <w:tc>
          <w:tcPr>
            <w:tcW w:w="1843" w:type="dxa"/>
          </w:tcPr>
          <w:p w:rsidR="005C16DA" w:rsidRDefault="005302A4" w:rsidP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</w:tr>
      <w:tr w:rsidR="005C16DA" w:rsidTr="002C052C">
        <w:tc>
          <w:tcPr>
            <w:tcW w:w="568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«Городская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Служба»</w:t>
            </w:r>
          </w:p>
        </w:tc>
        <w:tc>
          <w:tcPr>
            <w:tcW w:w="4819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08.07.2015г., уборка МОП и прилегающей территории</w:t>
            </w:r>
          </w:p>
        </w:tc>
        <w:tc>
          <w:tcPr>
            <w:tcW w:w="1843" w:type="dxa"/>
          </w:tcPr>
          <w:p w:rsidR="005C16DA" w:rsidRDefault="005302A4" w:rsidP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5C16DA" w:rsidTr="002C052C">
        <w:tc>
          <w:tcPr>
            <w:tcW w:w="568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C16DA" w:rsidRDefault="005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C16DA" w:rsidRDefault="005302A4" w:rsidP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275-о от 15.07.2015г., обслуживание комплекса технических средств</w:t>
            </w:r>
            <w:r w:rsidR="002C052C">
              <w:rPr>
                <w:rFonts w:ascii="Times New Roman" w:hAnsi="Times New Roman" w:cs="Times New Roman"/>
                <w:sz w:val="24"/>
                <w:szCs w:val="24"/>
              </w:rPr>
              <w:t xml:space="preserve"> охраны (видеонаблюдение и домофон)</w:t>
            </w:r>
          </w:p>
        </w:tc>
        <w:tc>
          <w:tcPr>
            <w:tcW w:w="1843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C16DA" w:rsidTr="002C052C">
        <w:tc>
          <w:tcPr>
            <w:tcW w:w="568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«Береговое»</w:t>
            </w:r>
          </w:p>
        </w:tc>
        <w:tc>
          <w:tcPr>
            <w:tcW w:w="4819" w:type="dxa"/>
          </w:tcPr>
          <w:p w:rsidR="005C16DA" w:rsidRDefault="002C052C" w:rsidP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О154/2015 от 31.07.2015, поставка теплоснабжения</w:t>
            </w:r>
            <w:r w:rsidR="0053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(отопление и горяч</w:t>
            </w:r>
            <w:r w:rsidR="00533DC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 w:rsidR="00533D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C16DA" w:rsidRDefault="002C052C" w:rsidP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3466B1" w:rsidTr="002C052C">
        <w:tc>
          <w:tcPr>
            <w:tcW w:w="568" w:type="dxa"/>
          </w:tcPr>
          <w:p w:rsidR="003466B1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466B1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«Береговое»</w:t>
            </w:r>
          </w:p>
        </w:tc>
        <w:tc>
          <w:tcPr>
            <w:tcW w:w="4819" w:type="dxa"/>
          </w:tcPr>
          <w:p w:rsidR="003466B1" w:rsidRDefault="003466B1" w:rsidP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13.07.2015г., управление МКД</w:t>
            </w:r>
          </w:p>
        </w:tc>
        <w:tc>
          <w:tcPr>
            <w:tcW w:w="1843" w:type="dxa"/>
          </w:tcPr>
          <w:p w:rsidR="003466B1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C16DA" w:rsidTr="002C052C">
        <w:tc>
          <w:tcPr>
            <w:tcW w:w="568" w:type="dxa"/>
          </w:tcPr>
          <w:p w:rsidR="005C16DA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C16DA" w:rsidRDefault="002C052C" w:rsidP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РМ-575 от 11.08.2015г., поставка электроэнергии</w:t>
            </w:r>
          </w:p>
        </w:tc>
        <w:tc>
          <w:tcPr>
            <w:tcW w:w="1843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5C16DA" w:rsidTr="002C052C">
        <w:tc>
          <w:tcPr>
            <w:tcW w:w="568" w:type="dxa"/>
          </w:tcPr>
          <w:p w:rsidR="005C16DA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«СЛК-Сибирская лифтовая компания»</w:t>
            </w:r>
          </w:p>
        </w:tc>
        <w:tc>
          <w:tcPr>
            <w:tcW w:w="4819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042-К/2015, комплексное техническое обслуживание лифтов</w:t>
            </w:r>
          </w:p>
        </w:tc>
        <w:tc>
          <w:tcPr>
            <w:tcW w:w="1843" w:type="dxa"/>
          </w:tcPr>
          <w:p w:rsidR="005C16DA" w:rsidRDefault="002C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C16DA" w:rsidTr="002C052C">
        <w:tc>
          <w:tcPr>
            <w:tcW w:w="568" w:type="dxa"/>
          </w:tcPr>
          <w:p w:rsidR="005C16DA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5C16DA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«ОРС»</w:t>
            </w:r>
          </w:p>
        </w:tc>
        <w:tc>
          <w:tcPr>
            <w:tcW w:w="4819" w:type="dxa"/>
          </w:tcPr>
          <w:p w:rsidR="005C16DA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875/НП, 876/НП от 02.09.2015г. обеспечение информационного и технологического взаимодействия</w:t>
            </w:r>
          </w:p>
        </w:tc>
        <w:tc>
          <w:tcPr>
            <w:tcW w:w="1843" w:type="dxa"/>
          </w:tcPr>
          <w:p w:rsidR="005C16DA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C16DA" w:rsidTr="002C052C">
        <w:tc>
          <w:tcPr>
            <w:tcW w:w="568" w:type="dxa"/>
          </w:tcPr>
          <w:p w:rsidR="005C16DA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C16DA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C16DA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133-У от 03.09.2015г., подача холодной воды</w:t>
            </w:r>
          </w:p>
        </w:tc>
        <w:tc>
          <w:tcPr>
            <w:tcW w:w="1843" w:type="dxa"/>
          </w:tcPr>
          <w:p w:rsidR="005C16DA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533DCE" w:rsidTr="002C052C">
        <w:tc>
          <w:tcPr>
            <w:tcW w:w="568" w:type="dxa"/>
          </w:tcPr>
          <w:p w:rsidR="00533DCE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33DCE" w:rsidRDefault="00533DCE" w:rsidP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«СЭС Профи»</w:t>
            </w:r>
          </w:p>
        </w:tc>
        <w:tc>
          <w:tcPr>
            <w:tcW w:w="4819" w:type="dxa"/>
          </w:tcPr>
          <w:p w:rsidR="00533DCE" w:rsidRDefault="00533DCE" w:rsidP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 от 23.10.2015г., дератизация</w:t>
            </w:r>
          </w:p>
        </w:tc>
        <w:tc>
          <w:tcPr>
            <w:tcW w:w="1843" w:type="dxa"/>
          </w:tcPr>
          <w:p w:rsidR="00533DCE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</w:tr>
      <w:tr w:rsidR="00533DCE" w:rsidTr="002C052C">
        <w:tc>
          <w:tcPr>
            <w:tcW w:w="568" w:type="dxa"/>
          </w:tcPr>
          <w:p w:rsidR="00533DCE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33DCE" w:rsidRDefault="00533DCE" w:rsidP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СУ «Речное»</w:t>
            </w:r>
          </w:p>
        </w:tc>
        <w:tc>
          <w:tcPr>
            <w:tcW w:w="4819" w:type="dxa"/>
          </w:tcPr>
          <w:p w:rsidR="00533DCE" w:rsidRDefault="00533DCE" w:rsidP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№01/09/2015, услуги погрузчика для уборки снега</w:t>
            </w:r>
          </w:p>
        </w:tc>
        <w:tc>
          <w:tcPr>
            <w:tcW w:w="1843" w:type="dxa"/>
          </w:tcPr>
          <w:p w:rsidR="00533DCE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</w:tr>
      <w:tr w:rsidR="003466B1" w:rsidTr="002C052C">
        <w:tc>
          <w:tcPr>
            <w:tcW w:w="568" w:type="dxa"/>
          </w:tcPr>
          <w:p w:rsidR="003466B1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466B1" w:rsidRDefault="003466B1" w:rsidP="006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«Аварийно-ремонтная служба Партнерство»</w:t>
            </w:r>
          </w:p>
        </w:tc>
        <w:tc>
          <w:tcPr>
            <w:tcW w:w="4819" w:type="dxa"/>
          </w:tcPr>
          <w:p w:rsidR="003466B1" w:rsidRDefault="003466B1" w:rsidP="006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от 01.07.2015г., устранение аварий</w:t>
            </w:r>
          </w:p>
        </w:tc>
        <w:tc>
          <w:tcPr>
            <w:tcW w:w="1843" w:type="dxa"/>
          </w:tcPr>
          <w:p w:rsidR="003466B1" w:rsidRDefault="0034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20-00 до 8-00 утра в рабочие дни, в выходные дни круглосуточно</w:t>
            </w:r>
            <w:bookmarkStart w:id="0" w:name="_GoBack"/>
            <w:bookmarkEnd w:id="0"/>
          </w:p>
        </w:tc>
      </w:tr>
      <w:tr w:rsidR="00533DCE" w:rsidTr="002C052C">
        <w:tc>
          <w:tcPr>
            <w:tcW w:w="568" w:type="dxa"/>
          </w:tcPr>
          <w:p w:rsidR="00533DCE" w:rsidRDefault="0053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33DCE" w:rsidRDefault="00533DCE" w:rsidP="006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«Аварийн</w:t>
            </w:r>
            <w:r w:rsidR="006612E2">
              <w:rPr>
                <w:rFonts w:ascii="Times New Roman" w:hAnsi="Times New Roman" w:cs="Times New Roman"/>
                <w:sz w:val="24"/>
                <w:szCs w:val="24"/>
              </w:rPr>
              <w:t>о-ремонтная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 ЖКХ</w:t>
            </w:r>
            <w:r w:rsidR="00661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33DCE" w:rsidRDefault="006612E2" w:rsidP="006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 от 25.12.2015г., аварийное обслуживание</w:t>
            </w:r>
          </w:p>
        </w:tc>
        <w:tc>
          <w:tcPr>
            <w:tcW w:w="1843" w:type="dxa"/>
          </w:tcPr>
          <w:p w:rsidR="00533DCE" w:rsidRDefault="006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20-00 до 8-00</w:t>
            </w:r>
          </w:p>
          <w:p w:rsidR="006612E2" w:rsidRDefault="006612E2" w:rsidP="006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 в рабочие дни,</w:t>
            </w:r>
            <w:r w:rsidR="0034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 круглосуточно</w:t>
            </w:r>
          </w:p>
        </w:tc>
      </w:tr>
    </w:tbl>
    <w:p w:rsidR="005C16DA" w:rsidRPr="005C16DA" w:rsidRDefault="005C16DA">
      <w:pPr>
        <w:rPr>
          <w:rFonts w:ascii="Times New Roman" w:hAnsi="Times New Roman" w:cs="Times New Roman"/>
          <w:sz w:val="24"/>
          <w:szCs w:val="24"/>
        </w:rPr>
      </w:pPr>
    </w:p>
    <w:sectPr w:rsidR="005C16DA" w:rsidRPr="005C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3E"/>
    <w:rsid w:val="002C052C"/>
    <w:rsid w:val="002C123E"/>
    <w:rsid w:val="003466B1"/>
    <w:rsid w:val="004E3E9F"/>
    <w:rsid w:val="005302A4"/>
    <w:rsid w:val="00531103"/>
    <w:rsid w:val="00533DCE"/>
    <w:rsid w:val="005C16DA"/>
    <w:rsid w:val="006612E2"/>
    <w:rsid w:val="00EA7DC3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F3D4C-54F5-400B-BF9B-67D31D0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6</cp:revision>
  <cp:lastPrinted>2016-03-16T05:28:00Z</cp:lastPrinted>
  <dcterms:created xsi:type="dcterms:W3CDTF">2016-03-16T03:47:00Z</dcterms:created>
  <dcterms:modified xsi:type="dcterms:W3CDTF">2016-03-16T05:28:00Z</dcterms:modified>
</cp:coreProperties>
</file>